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EE0DC9" w:rsidP="00EE0DC9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EE0DC9">
              <w:rPr>
                <w:rFonts w:ascii="宋体" w:hAnsi="宋体" w:cs="宋体"/>
                <w:kern w:val="0"/>
                <w:sz w:val="24"/>
              </w:rPr>
              <w:t>0877-21GZTP04H010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EE0DC9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EE0DC9">
              <w:rPr>
                <w:rFonts w:ascii="宋体" w:hAnsi="宋体" w:hint="eastAsia"/>
                <w:sz w:val="24"/>
              </w:rPr>
              <w:t>广州南方医大医院管理有限公司合作纠纷诉讼代理服务采购项目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bookmarkStart w:id="0" w:name="_GoBack"/>
      <w:bookmarkEnd w:id="0"/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813" w:rsidRDefault="00BE2813" w:rsidP="008C17B7">
      <w:r>
        <w:separator/>
      </w:r>
    </w:p>
  </w:endnote>
  <w:endnote w:type="continuationSeparator" w:id="0">
    <w:p w:rsidR="00BE2813" w:rsidRDefault="00BE2813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813" w:rsidRDefault="00BE2813" w:rsidP="008C17B7">
      <w:r>
        <w:separator/>
      </w:r>
    </w:p>
  </w:footnote>
  <w:footnote w:type="continuationSeparator" w:id="0">
    <w:p w:rsidR="00BE2813" w:rsidRDefault="00BE2813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815815"/>
    <w:rsid w:val="00832695"/>
    <w:rsid w:val="008C17B7"/>
    <w:rsid w:val="009A00CE"/>
    <w:rsid w:val="00BE2813"/>
    <w:rsid w:val="00D1567A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</Words>
  <Characters>217</Characters>
  <Application>Microsoft Office Word</Application>
  <DocSecurity>0</DocSecurity>
  <Lines>1</Lines>
  <Paragraphs>1</Paragraphs>
  <ScaleCrop>false</ScaleCrop>
  <Company>微软中国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7</cp:revision>
  <dcterms:created xsi:type="dcterms:W3CDTF">2020-08-07T09:18:00Z</dcterms:created>
  <dcterms:modified xsi:type="dcterms:W3CDTF">2021-01-25T02:34:00Z</dcterms:modified>
</cp:coreProperties>
</file>