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2490" w:rsidRPr="00E5621C" w:rsidRDefault="00162490" w:rsidP="00162490">
      <w:pPr>
        <w:jc w:val="center"/>
        <w:rPr>
          <w:rFonts w:ascii="黑体" w:eastAsia="黑体"/>
          <w:sz w:val="48"/>
          <w:szCs w:val="48"/>
        </w:rPr>
      </w:pPr>
      <w:r w:rsidRPr="00E5621C">
        <w:rPr>
          <w:rFonts w:ascii="黑体" w:eastAsia="黑体" w:hint="eastAsia"/>
          <w:sz w:val="48"/>
          <w:szCs w:val="48"/>
        </w:rPr>
        <w:t>采购文件领购申请表</w:t>
      </w:r>
    </w:p>
    <w:p w:rsidR="00162490" w:rsidRPr="00E5621C" w:rsidRDefault="00162490" w:rsidP="00162490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162490" w:rsidRPr="00E5621C" w:rsidTr="00991D62">
        <w:trPr>
          <w:trHeight w:val="677"/>
        </w:trPr>
        <w:tc>
          <w:tcPr>
            <w:tcW w:w="2447" w:type="dxa"/>
            <w:gridSpan w:val="2"/>
            <w:vAlign w:val="center"/>
          </w:tcPr>
          <w:p w:rsidR="00162490" w:rsidRPr="00E5621C" w:rsidRDefault="00162490" w:rsidP="00991D62">
            <w:pPr>
              <w:spacing w:line="10" w:lineRule="atLeast"/>
              <w:jc w:val="center"/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162490" w:rsidRPr="00E5621C" w:rsidRDefault="00720482" w:rsidP="00720482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720482">
              <w:rPr>
                <w:rFonts w:ascii="宋体" w:hAnsi="宋体" w:cs="宋体"/>
                <w:kern w:val="0"/>
                <w:sz w:val="24"/>
              </w:rPr>
              <w:t>0877-20GZTP01FH749</w:t>
            </w:r>
          </w:p>
        </w:tc>
        <w:tc>
          <w:tcPr>
            <w:tcW w:w="2478" w:type="dxa"/>
            <w:vAlign w:val="center"/>
          </w:tcPr>
          <w:p w:rsidR="00162490" w:rsidRPr="00E5621C" w:rsidRDefault="00162490" w:rsidP="00991D62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162490" w:rsidRPr="00E5621C" w:rsidRDefault="00162490" w:rsidP="00991D62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E5621C">
              <w:rPr>
                <w:rFonts w:ascii="宋体" w:hAnsi="宋体" w:cs="宋体"/>
                <w:kern w:val="0"/>
                <w:sz w:val="24"/>
              </w:rPr>
              <w:t>20</w:t>
            </w:r>
            <w:r w:rsidR="00720482">
              <w:rPr>
                <w:rFonts w:ascii="宋体" w:hAnsi="宋体" w:cs="宋体" w:hint="eastAsia"/>
                <w:kern w:val="0"/>
                <w:sz w:val="24"/>
              </w:rPr>
              <w:t>21</w:t>
            </w:r>
            <w:bookmarkStart w:id="0" w:name="_GoBack"/>
            <w:bookmarkEnd w:id="0"/>
            <w:r w:rsidRPr="00E5621C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162490" w:rsidRPr="00E5621C" w:rsidTr="00991D62">
        <w:trPr>
          <w:trHeight w:val="850"/>
        </w:trPr>
        <w:tc>
          <w:tcPr>
            <w:tcW w:w="2447" w:type="dxa"/>
            <w:gridSpan w:val="2"/>
            <w:vAlign w:val="center"/>
          </w:tcPr>
          <w:p w:rsidR="00162490" w:rsidRPr="00E5621C" w:rsidRDefault="00162490" w:rsidP="00991D62">
            <w:pPr>
              <w:spacing w:line="10" w:lineRule="atLeast"/>
              <w:jc w:val="center"/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162490" w:rsidRPr="00E5621C" w:rsidRDefault="00162490" w:rsidP="00991D62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162490" w:rsidRPr="00E5621C" w:rsidRDefault="00720482" w:rsidP="00720482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720482">
              <w:rPr>
                <w:rFonts w:ascii="宋体" w:hAnsi="宋体" w:cs="宋体" w:hint="eastAsia"/>
                <w:kern w:val="0"/>
                <w:sz w:val="24"/>
              </w:rPr>
              <w:t>广州市白云区江高镇市政管理所花苗树苗培育场租赁项目</w:t>
            </w:r>
          </w:p>
        </w:tc>
      </w:tr>
      <w:tr w:rsidR="00162490" w:rsidRPr="00E5621C" w:rsidTr="00991D62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162490" w:rsidRPr="00E5621C" w:rsidRDefault="00162490" w:rsidP="00991D62">
            <w:pPr>
              <w:ind w:left="113" w:right="113"/>
              <w:jc w:val="center"/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162490" w:rsidRPr="00E5621C" w:rsidRDefault="00162490" w:rsidP="00991D62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162490" w:rsidRPr="00E5621C" w:rsidRDefault="00162490" w:rsidP="00991D62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162490" w:rsidRPr="00E5621C" w:rsidRDefault="00162490" w:rsidP="00991D62">
            <w:pPr>
              <w:jc w:val="center"/>
            </w:pPr>
          </w:p>
        </w:tc>
        <w:tc>
          <w:tcPr>
            <w:tcW w:w="2478" w:type="dxa"/>
            <w:vAlign w:val="center"/>
          </w:tcPr>
          <w:p w:rsidR="00162490" w:rsidRPr="00E5621C" w:rsidRDefault="00162490" w:rsidP="00991D62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162490" w:rsidRPr="00E5621C" w:rsidRDefault="00162490" w:rsidP="00991D62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E5621C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162490" w:rsidRPr="00E5621C" w:rsidTr="00991D62">
        <w:trPr>
          <w:trHeight w:val="865"/>
        </w:trPr>
        <w:tc>
          <w:tcPr>
            <w:tcW w:w="861" w:type="dxa"/>
            <w:vMerge/>
            <w:vAlign w:val="center"/>
          </w:tcPr>
          <w:p w:rsidR="00162490" w:rsidRPr="00E5621C" w:rsidRDefault="00162490" w:rsidP="00991D62">
            <w:pPr>
              <w:jc w:val="center"/>
            </w:pPr>
          </w:p>
        </w:tc>
        <w:tc>
          <w:tcPr>
            <w:tcW w:w="1586" w:type="dxa"/>
            <w:vAlign w:val="center"/>
          </w:tcPr>
          <w:p w:rsidR="00162490" w:rsidRPr="00E5621C" w:rsidRDefault="00162490" w:rsidP="00991D62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162490" w:rsidRPr="00E5621C" w:rsidRDefault="00162490" w:rsidP="00991D62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162490" w:rsidRPr="00E5621C" w:rsidRDefault="00162490" w:rsidP="00991D62">
            <w:pPr>
              <w:jc w:val="center"/>
            </w:pPr>
          </w:p>
        </w:tc>
        <w:tc>
          <w:tcPr>
            <w:tcW w:w="2478" w:type="dxa"/>
            <w:vAlign w:val="center"/>
          </w:tcPr>
          <w:p w:rsidR="00162490" w:rsidRPr="00E5621C" w:rsidRDefault="00162490" w:rsidP="00991D62">
            <w:pPr>
              <w:jc w:val="center"/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162490" w:rsidRPr="00E5621C" w:rsidRDefault="00162490" w:rsidP="00991D62">
            <w:pPr>
              <w:jc w:val="center"/>
            </w:pPr>
          </w:p>
        </w:tc>
      </w:tr>
      <w:tr w:rsidR="00162490" w:rsidRPr="00E5621C" w:rsidTr="00991D62">
        <w:trPr>
          <w:trHeight w:val="865"/>
        </w:trPr>
        <w:tc>
          <w:tcPr>
            <w:tcW w:w="861" w:type="dxa"/>
            <w:vMerge/>
            <w:vAlign w:val="center"/>
          </w:tcPr>
          <w:p w:rsidR="00162490" w:rsidRPr="00E5621C" w:rsidRDefault="00162490" w:rsidP="00991D62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162490" w:rsidRPr="00E5621C" w:rsidRDefault="00162490" w:rsidP="00991D62">
            <w:pPr>
              <w:jc w:val="center"/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162490" w:rsidRPr="00E5621C" w:rsidRDefault="00162490" w:rsidP="00991D62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162490" w:rsidRPr="00E5621C" w:rsidRDefault="00162490" w:rsidP="00991D62">
            <w:pPr>
              <w:jc w:val="center"/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162490" w:rsidRPr="00E5621C" w:rsidRDefault="00162490" w:rsidP="00991D62">
            <w:pPr>
              <w:jc w:val="center"/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162490" w:rsidRPr="00E5621C" w:rsidRDefault="00162490" w:rsidP="00991D62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162490" w:rsidRPr="00E5621C" w:rsidRDefault="00162490" w:rsidP="00991D62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E5621C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162490" w:rsidRPr="00E5621C" w:rsidTr="00991D62">
        <w:trPr>
          <w:trHeight w:val="865"/>
        </w:trPr>
        <w:tc>
          <w:tcPr>
            <w:tcW w:w="861" w:type="dxa"/>
            <w:vMerge/>
            <w:vAlign w:val="center"/>
          </w:tcPr>
          <w:p w:rsidR="00162490" w:rsidRPr="00E5621C" w:rsidRDefault="00162490" w:rsidP="00991D62"/>
        </w:tc>
        <w:tc>
          <w:tcPr>
            <w:tcW w:w="1586" w:type="dxa"/>
            <w:vMerge/>
            <w:vAlign w:val="center"/>
          </w:tcPr>
          <w:p w:rsidR="00162490" w:rsidRPr="00E5621C" w:rsidRDefault="00162490" w:rsidP="00991D62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162490" w:rsidRPr="00E5621C" w:rsidRDefault="00162490" w:rsidP="00991D62"/>
        </w:tc>
        <w:tc>
          <w:tcPr>
            <w:tcW w:w="2338" w:type="dxa"/>
            <w:vAlign w:val="center"/>
          </w:tcPr>
          <w:p w:rsidR="00162490" w:rsidRPr="00E5621C" w:rsidRDefault="00162490" w:rsidP="00991D62"/>
        </w:tc>
        <w:tc>
          <w:tcPr>
            <w:tcW w:w="2304" w:type="dxa"/>
            <w:vAlign w:val="center"/>
          </w:tcPr>
          <w:p w:rsidR="00162490" w:rsidRPr="00E5621C" w:rsidRDefault="00162490" w:rsidP="00991D62"/>
        </w:tc>
        <w:tc>
          <w:tcPr>
            <w:tcW w:w="2478" w:type="dxa"/>
            <w:vAlign w:val="center"/>
          </w:tcPr>
          <w:p w:rsidR="00162490" w:rsidRPr="00E5621C" w:rsidRDefault="00162490" w:rsidP="00991D62"/>
        </w:tc>
        <w:tc>
          <w:tcPr>
            <w:tcW w:w="2590" w:type="dxa"/>
            <w:vAlign w:val="center"/>
          </w:tcPr>
          <w:p w:rsidR="00162490" w:rsidRPr="00E5621C" w:rsidRDefault="00162490" w:rsidP="00991D62"/>
        </w:tc>
      </w:tr>
      <w:tr w:rsidR="00162490" w:rsidRPr="00E5621C" w:rsidTr="00991D62">
        <w:trPr>
          <w:trHeight w:val="1723"/>
        </w:trPr>
        <w:tc>
          <w:tcPr>
            <w:tcW w:w="861" w:type="dxa"/>
            <w:vAlign w:val="center"/>
          </w:tcPr>
          <w:p w:rsidR="00162490" w:rsidRPr="00E5621C" w:rsidRDefault="00162490" w:rsidP="00991D62">
            <w:r w:rsidRPr="00E5621C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162490" w:rsidRPr="00E5621C" w:rsidRDefault="00162490" w:rsidP="00991D62">
            <w:pPr>
              <w:rPr>
                <w:i/>
                <w:u w:val="single"/>
              </w:rPr>
            </w:pPr>
          </w:p>
          <w:p w:rsidR="00162490" w:rsidRPr="00E5621C" w:rsidRDefault="00162490" w:rsidP="00991D62">
            <w:pPr>
              <w:rPr>
                <w:i/>
                <w:u w:val="single"/>
              </w:rPr>
            </w:pPr>
          </w:p>
          <w:p w:rsidR="00162490" w:rsidRPr="00E5621C" w:rsidRDefault="00162490" w:rsidP="00991D62">
            <w:pPr>
              <w:rPr>
                <w:i/>
                <w:u w:val="single"/>
              </w:rPr>
            </w:pPr>
          </w:p>
        </w:tc>
      </w:tr>
    </w:tbl>
    <w:p w:rsidR="00162490" w:rsidRPr="00E5621C" w:rsidRDefault="00162490" w:rsidP="00162490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E5621C">
        <w:rPr>
          <w:rFonts w:hint="eastAsia"/>
        </w:rPr>
        <w:t>代理机构经办人：</w:t>
      </w:r>
      <w:r w:rsidRPr="00E5621C">
        <w:rPr>
          <w:rFonts w:ascii="宋体" w:hAnsi="宋体" w:hint="eastAsia"/>
          <w:szCs w:val="21"/>
        </w:rPr>
        <w:t>柳工</w:t>
      </w:r>
      <w:r w:rsidRPr="00E5621C">
        <w:tab/>
      </w:r>
      <w:r w:rsidRPr="00E5621C">
        <w:rPr>
          <w:rFonts w:hint="eastAsia"/>
        </w:rPr>
        <w:t xml:space="preserve">  </w:t>
      </w:r>
      <w:r w:rsidRPr="00E5621C">
        <w:rPr>
          <w:rFonts w:hint="eastAsia"/>
        </w:rPr>
        <w:t>电话：</w:t>
      </w:r>
      <w:r w:rsidRPr="00E5621C">
        <w:t xml:space="preserve">020-37816286-895      </w:t>
      </w:r>
      <w:r w:rsidRPr="00E5621C">
        <w:rPr>
          <w:rFonts w:hint="eastAsia"/>
        </w:rPr>
        <w:t>传真：</w:t>
      </w:r>
      <w:r w:rsidRPr="00E5621C">
        <w:rPr>
          <w:rFonts w:hint="eastAsia"/>
        </w:rPr>
        <w:t>020-37680163</w:t>
      </w:r>
      <w:r w:rsidRPr="00E5621C">
        <w:t xml:space="preserve">             </w:t>
      </w:r>
      <w:r w:rsidRPr="00E5621C">
        <w:rPr>
          <w:rFonts w:hint="eastAsia"/>
        </w:rPr>
        <w:t>广东广招招标采购有限公司</w:t>
      </w:r>
    </w:p>
    <w:p w:rsidR="00162490" w:rsidRPr="00E5621C" w:rsidRDefault="00162490" w:rsidP="00162490">
      <w:pPr>
        <w:spacing w:line="300" w:lineRule="auto"/>
        <w:jc w:val="left"/>
        <w:rPr>
          <w:rFonts w:ascii="宋体" w:hAnsi="宋体" w:cs="Arial"/>
          <w:b/>
          <w:sz w:val="28"/>
          <w:szCs w:val="28"/>
        </w:rPr>
      </w:pPr>
    </w:p>
    <w:p w:rsidR="005A4ECE" w:rsidRPr="00162490" w:rsidRDefault="005A4ECE"/>
    <w:sectPr w:rsidR="005A4ECE" w:rsidRPr="00162490">
      <w:footerReference w:type="first" r:id="rId7"/>
      <w:pgSz w:w="16838" w:h="11906" w:orient="landscape"/>
      <w:pgMar w:top="1134" w:right="1134" w:bottom="1134" w:left="1134" w:header="851" w:footer="992" w:gutter="0"/>
      <w:cols w:space="720"/>
      <w:titlePg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3884" w:rsidRDefault="00DD3884">
      <w:r>
        <w:separator/>
      </w:r>
    </w:p>
  </w:endnote>
  <w:endnote w:type="continuationSeparator" w:id="0">
    <w:p w:rsidR="00DD3884" w:rsidRDefault="00DD38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74D" w:rsidRDefault="00162490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="00720482">
      <w:rPr>
        <w:noProof/>
      </w:rPr>
      <w:t>1</w:t>
    </w:r>
    <w:r>
      <w:fldChar w:fldCharType="end"/>
    </w:r>
  </w:p>
  <w:p w:rsidR="0012574D" w:rsidRDefault="00DD3884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3884" w:rsidRDefault="00DD3884">
      <w:r>
        <w:separator/>
      </w:r>
    </w:p>
  </w:footnote>
  <w:footnote w:type="continuationSeparator" w:id="0">
    <w:p w:rsidR="00DD3884" w:rsidRDefault="00DD388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623E"/>
    <w:rsid w:val="00162490"/>
    <w:rsid w:val="005A4ECE"/>
    <w:rsid w:val="00720482"/>
    <w:rsid w:val="00D6623E"/>
    <w:rsid w:val="00DD3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2490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iPriority w:val="99"/>
    <w:rsid w:val="0016249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uiPriority w:val="99"/>
    <w:semiHidden/>
    <w:rsid w:val="00162490"/>
    <w:rPr>
      <w:rFonts w:ascii="Calibri" w:eastAsia="宋体" w:hAnsi="Calibri" w:cs="Times New Roman"/>
      <w:sz w:val="18"/>
      <w:szCs w:val="18"/>
    </w:rPr>
  </w:style>
  <w:style w:type="character" w:customStyle="1" w:styleId="Char1">
    <w:name w:val="页脚 Char1"/>
    <w:link w:val="a3"/>
    <w:uiPriority w:val="99"/>
    <w:rsid w:val="00162490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2490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iPriority w:val="99"/>
    <w:rsid w:val="0016249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uiPriority w:val="99"/>
    <w:semiHidden/>
    <w:rsid w:val="00162490"/>
    <w:rPr>
      <w:rFonts w:ascii="Calibri" w:eastAsia="宋体" w:hAnsi="Calibri" w:cs="Times New Roman"/>
      <w:sz w:val="18"/>
      <w:szCs w:val="18"/>
    </w:rPr>
  </w:style>
  <w:style w:type="character" w:customStyle="1" w:styleId="Char1">
    <w:name w:val="页脚 Char1"/>
    <w:link w:val="a3"/>
    <w:uiPriority w:val="99"/>
    <w:rsid w:val="00162490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217</Characters>
  <Application>Microsoft Office Word</Application>
  <DocSecurity>0</DocSecurity>
  <Lines>1</Lines>
  <Paragraphs>1</Paragraphs>
  <ScaleCrop>false</ScaleCrop>
  <Company>微软中国</Company>
  <LinksUpToDate>false</LinksUpToDate>
  <CharactersWithSpaces>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3</cp:revision>
  <dcterms:created xsi:type="dcterms:W3CDTF">2020-10-10T07:23:00Z</dcterms:created>
  <dcterms:modified xsi:type="dcterms:W3CDTF">2021-01-22T02:49:00Z</dcterms:modified>
</cp:coreProperties>
</file>