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 w:themeColor="text1"/>
          <w:sz w:val="48"/>
          <w:szCs w:val="4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z w:val="48"/>
          <w:szCs w:val="48"/>
          <w:highlight w:val="none"/>
          <w14:textFill>
            <w14:solidFill>
              <w14:schemeClr w14:val="tx1"/>
            </w14:solidFill>
          </w14:textFill>
        </w:rPr>
        <w:t>采购文件领购申请表</w:t>
      </w:r>
    </w:p>
    <w:p>
      <w:pPr>
        <w:jc w:val="center"/>
        <w:rPr>
          <w:rFonts w:hint="eastAsia" w:ascii="黑体" w:eastAsia="黑体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项目编号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0877-21GZTP01FH017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购买文件日期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highlight w:val="none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2021年“城维计划—科普设施专项经费”项目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供应商资料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文件价格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固定电话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13579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代理机构经办人：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伍工</w:t>
      </w:r>
      <w:r>
        <w:rPr>
          <w:rFonts w:hint="eastAsia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      电话：020－37816286-</w:t>
      </w:r>
      <w:r>
        <w:rPr>
          <w:rFonts w:hint="eastAsia"/>
          <w:color w:val="000000" w:themeColor="text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833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                  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B45336"/>
    <w:rsid w:val="13B45336"/>
    <w:rsid w:val="1E0912A8"/>
    <w:rsid w:val="270B5001"/>
    <w:rsid w:val="3D707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2020-10-19T10:09:00Z</dcterms:created>
  <dc:creator>GZ-冬</dc:creator>
  <cp:lastModifiedBy>GZ-冬</cp:lastModifiedBy>
  <dcterms:modified xsi:type="dcterms:W3CDTF">2021-01-19T05:40:46Z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