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  <w:t>0877-21GZTP04G016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湖南公司 A、B 线酒机灌装工艺升级改造项目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/>
          <w:color w:val="000000"/>
          <w:lang w:val="en-US" w:eastAsia="zh-CN"/>
        </w:rPr>
        <w:t xml:space="preserve">伍工   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833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425378"/>
    <w:rsid w:val="08870EE0"/>
    <w:rsid w:val="089A0305"/>
    <w:rsid w:val="0D7D51FD"/>
    <w:rsid w:val="0E112B8C"/>
    <w:rsid w:val="0E5A6B34"/>
    <w:rsid w:val="11D15BCB"/>
    <w:rsid w:val="1A6B63DD"/>
    <w:rsid w:val="1D205389"/>
    <w:rsid w:val="1D921C67"/>
    <w:rsid w:val="1FE15CA8"/>
    <w:rsid w:val="238D4389"/>
    <w:rsid w:val="270C0AD1"/>
    <w:rsid w:val="286B353B"/>
    <w:rsid w:val="2BFB321A"/>
    <w:rsid w:val="357C7B8D"/>
    <w:rsid w:val="39203E58"/>
    <w:rsid w:val="39DD43CF"/>
    <w:rsid w:val="3D197AE0"/>
    <w:rsid w:val="3F3B3B65"/>
    <w:rsid w:val="42F945EB"/>
    <w:rsid w:val="448E78BE"/>
    <w:rsid w:val="539B346E"/>
    <w:rsid w:val="542149ED"/>
    <w:rsid w:val="553567F2"/>
    <w:rsid w:val="554B763E"/>
    <w:rsid w:val="58BD3B4F"/>
    <w:rsid w:val="5D131232"/>
    <w:rsid w:val="5EBB7163"/>
    <w:rsid w:val="5EF92E26"/>
    <w:rsid w:val="6B475E28"/>
    <w:rsid w:val="6D7D2F31"/>
    <w:rsid w:val="76A57FE0"/>
    <w:rsid w:val="7C433B7B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GZ-冬</cp:lastModifiedBy>
  <dcterms:modified xsi:type="dcterms:W3CDTF">2021-01-15T09:07:35Z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