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1B7001" w:rsidP="001B7001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1B7001">
              <w:rPr>
                <w:rFonts w:ascii="宋体" w:hAnsi="宋体" w:cs="宋体"/>
                <w:kern w:val="0"/>
                <w:sz w:val="24"/>
              </w:rPr>
              <w:t>0877-21GZTP01FH007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1B7001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B7001">
              <w:rPr>
                <w:rFonts w:ascii="宋体" w:hAnsi="宋体" w:hint="eastAsia"/>
                <w:sz w:val="24"/>
              </w:rPr>
              <w:t>市教育局交运学校2021-2024年打印及复印机租赁与抄表服务项目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伍工</w:t>
      </w:r>
      <w:proofErr w:type="gramEnd"/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>
        <w:t>020-3768016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</w:t>
      </w:r>
      <w:bookmarkStart w:id="0" w:name="_GoBack"/>
      <w:bookmarkEnd w:id="0"/>
      <w:r w:rsidRPr="00204B97">
        <w:t xml:space="preserve">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EC4" w:rsidRDefault="00333EC4" w:rsidP="008C17B7">
      <w:r>
        <w:separator/>
      </w:r>
    </w:p>
  </w:endnote>
  <w:endnote w:type="continuationSeparator" w:id="0">
    <w:p w:rsidR="00333EC4" w:rsidRDefault="00333EC4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EC4" w:rsidRDefault="00333EC4" w:rsidP="008C17B7">
      <w:r>
        <w:separator/>
      </w:r>
    </w:p>
  </w:footnote>
  <w:footnote w:type="continuationSeparator" w:id="0">
    <w:p w:rsidR="00333EC4" w:rsidRDefault="00333EC4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815815"/>
    <w:rsid w:val="00832695"/>
    <w:rsid w:val="008C17B7"/>
    <w:rsid w:val="009A00CE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219</Characters>
  <Application>Microsoft Office Word</Application>
  <DocSecurity>0</DocSecurity>
  <Lines>1</Lines>
  <Paragraphs>1</Paragraphs>
  <ScaleCrop>false</ScaleCrop>
  <Company>微软中国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2020-08-07T09:18:00Z</dcterms:created>
  <dcterms:modified xsi:type="dcterms:W3CDTF">2021-01-14T08:40:00Z</dcterms:modified>
</cp:coreProperties>
</file>