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horzAnchor="margin" w:tblpY="810"/>
        <w:tblW w:w="143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0" w:lineRule="atLeast"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0" w:lineRule="atLeast"/>
              <w:ind w:firstLine="2280" w:firstLineChars="950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领购文件日期</w:t>
            </w: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2020年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10" w:lineRule="atLeast"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10" w:lineRule="atLeas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>
            <w:pPr>
              <w:spacing w:line="10" w:lineRule="atLeast"/>
              <w:ind w:firstLine="1320" w:firstLineChars="550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ind w:left="113" w:right="113"/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cs="宋体"/>
                <w:color w:val="000000"/>
                <w:kern w:val="0"/>
                <w:sz w:val="24"/>
              </w:rPr>
              <w:t>￥</w:t>
            </w:r>
            <w:r>
              <w:rPr>
                <w:rFonts w:ascii="宋体" w:cs="宋体"/>
                <w:color w:val="000000"/>
                <w:kern w:val="0"/>
                <w:sz w:val="24"/>
              </w:rPr>
              <w:t xml:space="preserve">   </w:t>
            </w:r>
            <w:r>
              <w:rPr>
                <w:rFonts w:hint="eastAsia" w:ascii="宋体" w:cs="宋体"/>
                <w:color w:val="000000"/>
                <w:kern w:val="0"/>
                <w:sz w:val="24"/>
              </w:rPr>
              <w:t>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邮编</w:t>
            </w: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2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电话</w:t>
            </w:r>
          </w:p>
        </w:tc>
        <w:tc>
          <w:tcPr>
            <w:tcW w:w="23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传真</w:t>
            </w: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手机</w:t>
            </w: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2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  <w:tc>
          <w:tcPr>
            <w:tcW w:w="23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7" w:hRule="atLeast"/>
        </w:trPr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i/>
                <w:color w:val="000000"/>
                <w:u w:val="single"/>
              </w:rPr>
            </w:pPr>
          </w:p>
          <w:p>
            <w:pPr>
              <w:rPr>
                <w:i/>
                <w:color w:val="000000"/>
                <w:u w:val="single"/>
              </w:rPr>
            </w:pPr>
          </w:p>
        </w:tc>
      </w:tr>
    </w:tbl>
    <w:p>
      <w:pPr>
        <w:jc w:val="center"/>
        <w:rPr>
          <w:rFonts w:ascii="黑体" w:eastAsia="黑体"/>
          <w:color w:val="000000"/>
          <w:sz w:val="48"/>
          <w:szCs w:val="48"/>
        </w:rPr>
      </w:pPr>
      <w:r>
        <w:rPr>
          <w:rFonts w:hint="eastAsia" w:ascii="黑体" w:eastAsia="黑体"/>
          <w:color w:val="000000"/>
          <w:sz w:val="48"/>
          <w:szCs w:val="48"/>
        </w:rPr>
        <w:t>采购文件领购申请表</w:t>
      </w:r>
    </w:p>
    <w:p>
      <w:pPr>
        <w:pStyle w:val="2"/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</w:pP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>代理机构经办人：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  <w:lang w:eastAsia="zh-CN"/>
        </w:rPr>
        <w:t>邓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>工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      电话：020－37816286-</w:t>
      </w:r>
      <w:r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>83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  <w:t>5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</w:t>
      </w:r>
      <w:r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    </w:t>
      </w:r>
      <w:bookmarkStart w:id="0" w:name="_GoBack"/>
      <w:bookmarkEnd w:id="0"/>
      <w:r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>传真：020-37816137</w:t>
      </w:r>
      <w:r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    </w:t>
      </w:r>
      <w:r>
        <w:rPr>
          <w:rFonts w:hint="eastAsia" w:ascii="宋体" w:hAnsi="宋体" w:cs="宋体"/>
          <w:b w:val="0"/>
          <w:bCs w:val="0"/>
          <w:color w:val="000000"/>
          <w:kern w:val="0"/>
          <w:sz w:val="24"/>
          <w:szCs w:val="24"/>
        </w:rPr>
        <w:t>广东广招招标采购有限公司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D00"/>
    <w:rsid w:val="000A6D00"/>
    <w:rsid w:val="000E19F6"/>
    <w:rsid w:val="00232679"/>
    <w:rsid w:val="00372FA4"/>
    <w:rsid w:val="00420392"/>
    <w:rsid w:val="00423E48"/>
    <w:rsid w:val="00484796"/>
    <w:rsid w:val="00742BDF"/>
    <w:rsid w:val="00767068"/>
    <w:rsid w:val="00784EC5"/>
    <w:rsid w:val="008B19A0"/>
    <w:rsid w:val="00925AFE"/>
    <w:rsid w:val="00AA3AFD"/>
    <w:rsid w:val="00AD1FA3"/>
    <w:rsid w:val="00B01F85"/>
    <w:rsid w:val="00B96F2D"/>
    <w:rsid w:val="00BB3B8F"/>
    <w:rsid w:val="00BE4655"/>
    <w:rsid w:val="00BF4BA7"/>
    <w:rsid w:val="00BF4D35"/>
    <w:rsid w:val="00C113E0"/>
    <w:rsid w:val="00CB42C8"/>
    <w:rsid w:val="00F0140E"/>
    <w:rsid w:val="00F2760B"/>
    <w:rsid w:val="00F5562C"/>
    <w:rsid w:val="17AA0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7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标题 1 字符"/>
    <w:basedOn w:val="6"/>
    <w:link w:val="2"/>
    <w:uiPriority w:val="9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8">
    <w:name w:val="页眉 字符"/>
    <w:basedOn w:val="6"/>
    <w:link w:val="4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页脚 字符"/>
    <w:basedOn w:val="6"/>
    <w:link w:val="3"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31</Words>
  <Characters>181</Characters>
  <Lines>1</Lines>
  <Paragraphs>1</Paragraphs>
  <TotalTime>1</TotalTime>
  <ScaleCrop>false</ScaleCrop>
  <LinksUpToDate>false</LinksUpToDate>
  <CharactersWithSpaces>211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2020-02-10T07:28:00Z</dcterms:created>
  <dc:creator>个人用户</dc:creator>
  <cp:lastModifiedBy>广东广招CHOI</cp:lastModifiedBy>
  <dcterms:modified xsi:type="dcterms:W3CDTF">2020-12-08T04:17:12Z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