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  <w:t>0877-21GZTP03G023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全开五色+上光胶印机采购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hint="eastAsia"/>
          <w:color w:val="000000"/>
          <w:lang w:val="en-US" w:eastAsia="zh-CN"/>
        </w:rPr>
        <w:t xml:space="preserve">伍工   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833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0425378"/>
    <w:rsid w:val="08870EE0"/>
    <w:rsid w:val="089A0305"/>
    <w:rsid w:val="0D7D51FD"/>
    <w:rsid w:val="0E112B8C"/>
    <w:rsid w:val="0E5A6B34"/>
    <w:rsid w:val="11D15BCB"/>
    <w:rsid w:val="1A6B63DD"/>
    <w:rsid w:val="1D205389"/>
    <w:rsid w:val="1D921C67"/>
    <w:rsid w:val="1FE15CA8"/>
    <w:rsid w:val="238D4389"/>
    <w:rsid w:val="270C0AD1"/>
    <w:rsid w:val="286B353B"/>
    <w:rsid w:val="2BFB321A"/>
    <w:rsid w:val="357C7B8D"/>
    <w:rsid w:val="39203E58"/>
    <w:rsid w:val="39DD43CF"/>
    <w:rsid w:val="3D197AE0"/>
    <w:rsid w:val="3F3B3B65"/>
    <w:rsid w:val="42F945EB"/>
    <w:rsid w:val="448E78BE"/>
    <w:rsid w:val="48A6052A"/>
    <w:rsid w:val="539B346E"/>
    <w:rsid w:val="542149ED"/>
    <w:rsid w:val="553567F2"/>
    <w:rsid w:val="554B763E"/>
    <w:rsid w:val="58BD3B4F"/>
    <w:rsid w:val="5D131232"/>
    <w:rsid w:val="5EBB7163"/>
    <w:rsid w:val="5EF92E26"/>
    <w:rsid w:val="6B475E28"/>
    <w:rsid w:val="6D7D2F31"/>
    <w:rsid w:val="70E3360D"/>
    <w:rsid w:val="76A57FE0"/>
    <w:rsid w:val="7C433B7B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GZ-冬</cp:lastModifiedBy>
  <dcterms:modified xsi:type="dcterms:W3CDTF">2021-02-07T08:16:43Z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