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42E" w:rsidRDefault="00C9542E" w:rsidP="00C9542E">
      <w:pPr>
        <w:jc w:val="center"/>
        <w:rPr>
          <w:rFonts w:ascii="黑体" w:eastAsia="黑体"/>
          <w:sz w:val="48"/>
          <w:szCs w:val="48"/>
        </w:rPr>
      </w:pPr>
      <w:r>
        <w:rPr>
          <w:rFonts w:ascii="黑体" w:eastAsia="黑体" w:hint="eastAsia"/>
          <w:sz w:val="48"/>
          <w:szCs w:val="48"/>
        </w:rPr>
        <w:t>采购文件领购申请表</w:t>
      </w:r>
    </w:p>
    <w:p w:rsidR="00C9542E" w:rsidRDefault="00C9542E" w:rsidP="00C9542E">
      <w:pPr>
        <w:jc w:val="center"/>
        <w:rPr>
          <w:rFonts w:ascii="黑体" w:eastAsia="黑体" w:hint="eastAsia"/>
          <w:sz w:val="28"/>
          <w:szCs w:val="28"/>
        </w:rPr>
      </w:pPr>
    </w:p>
    <w:tbl>
      <w:tblPr>
        <w:tblW w:w="495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5"/>
        <w:gridCol w:w="1477"/>
        <w:gridCol w:w="2305"/>
        <w:gridCol w:w="2476"/>
        <w:gridCol w:w="2975"/>
        <w:gridCol w:w="3700"/>
      </w:tblGrid>
      <w:tr w:rsidR="00C9542E" w:rsidTr="00C9542E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0877-20GZTP01FG781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C9542E" w:rsidTr="00C9542E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bookmarkStart w:id="0" w:name="_GoBack"/>
            <w:r>
              <w:rPr>
                <w:rFonts w:ascii="宋体" w:hAnsi="宋体" w:cs="宋体" w:hint="eastAsia"/>
                <w:kern w:val="0"/>
                <w:sz w:val="24"/>
              </w:rPr>
              <w:t>广州市广播电视台高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</w:rPr>
              <w:t>清制作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</w:rPr>
              <w:t>区安全播出监控系统设备采购项目</w:t>
            </w:r>
            <w:bookmarkEnd w:id="0"/>
          </w:p>
        </w:tc>
      </w:tr>
      <w:tr w:rsidR="00C9542E" w:rsidTr="00C9542E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textDirection w:val="tbRlV"/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领购文件</w:t>
            </w:r>
            <w:r>
              <w:rPr>
                <w:rFonts w:ascii="宋体" w:hAnsi="宋体" w:cs="宋体" w:hint="eastAsia"/>
                <w:kern w:val="0"/>
                <w:sz w:val="24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9542E" w:rsidRDefault="00C9542E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300元 </w:t>
            </w:r>
          </w:p>
        </w:tc>
      </w:tr>
      <w:tr w:rsidR="00C9542E" w:rsidTr="00C9542E">
        <w:trPr>
          <w:trHeight w:val="1022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9542E" w:rsidRDefault="00C9542E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C9542E" w:rsidTr="00C9542E">
        <w:trPr>
          <w:trHeight w:val="783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C9542E" w:rsidTr="00C9542E">
        <w:trPr>
          <w:trHeight w:val="907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9542E" w:rsidRDefault="00C9542E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9542E" w:rsidRDefault="00C9542E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9542E" w:rsidRDefault="00C9542E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9542E" w:rsidRDefault="00C9542E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C9542E" w:rsidTr="00C9542E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9542E" w:rsidRDefault="00C9542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C9542E" w:rsidRDefault="00C9542E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C9542E" w:rsidTr="00C9542E">
        <w:trPr>
          <w:trHeight w:val="312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C9542E" w:rsidTr="00C9542E">
        <w:trPr>
          <w:trHeight w:val="312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C9542E" w:rsidTr="00C9542E">
        <w:trPr>
          <w:trHeight w:val="312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C9542E" w:rsidTr="00C9542E">
        <w:trPr>
          <w:trHeight w:val="312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C9542E" w:rsidTr="00C9542E">
        <w:trPr>
          <w:trHeight w:val="318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542E" w:rsidRDefault="00C9542E">
            <w:pPr>
              <w:widowControl/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7338EF" w:rsidRPr="00C9542E" w:rsidRDefault="00C9542E" w:rsidP="00C9542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 w:hint="eastAsia"/>
          <w:b/>
          <w:bCs/>
          <w:szCs w:val="21"/>
        </w:rPr>
      </w:pPr>
      <w:r>
        <w:rPr>
          <w:rFonts w:hint="eastAsia"/>
        </w:rPr>
        <w:t>代理机构经办人：</w:t>
      </w:r>
      <w:r>
        <w:rPr>
          <w:rFonts w:ascii="宋体" w:hAnsi="宋体" w:hint="eastAsia"/>
          <w:szCs w:val="21"/>
        </w:rPr>
        <w:t xml:space="preserve">廖工                  </w:t>
      </w:r>
      <w:r>
        <w:rPr>
          <w:rFonts w:hint="eastAsia"/>
        </w:rPr>
        <w:t>电话：</w:t>
      </w:r>
      <w:r>
        <w:rPr>
          <w:rFonts w:ascii="宋体" w:hAnsi="宋体" w:hint="eastAsia"/>
          <w:szCs w:val="21"/>
        </w:rPr>
        <w:t xml:space="preserve">020-37816286-837                      </w:t>
      </w:r>
      <w:r>
        <w:rPr>
          <w:rFonts w:hint="eastAsia"/>
        </w:rPr>
        <w:t>广东广招招标采购有限公司</w:t>
      </w:r>
    </w:p>
    <w:sectPr w:rsidR="007338EF" w:rsidRPr="00C9542E" w:rsidSect="00C9542E">
      <w:pgSz w:w="16838" w:h="11906" w:orient="landscape"/>
      <w:pgMar w:top="1134" w:right="1440" w:bottom="1134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448C" w:rsidRDefault="0024448C" w:rsidP="00C9542E">
      <w:r>
        <w:separator/>
      </w:r>
    </w:p>
  </w:endnote>
  <w:endnote w:type="continuationSeparator" w:id="0">
    <w:p w:rsidR="0024448C" w:rsidRDefault="0024448C" w:rsidP="00C954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448C" w:rsidRDefault="0024448C" w:rsidP="00C9542E">
      <w:r>
        <w:separator/>
      </w:r>
    </w:p>
  </w:footnote>
  <w:footnote w:type="continuationSeparator" w:id="0">
    <w:p w:rsidR="0024448C" w:rsidRDefault="0024448C" w:rsidP="00C954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CCA"/>
    <w:rsid w:val="0024448C"/>
    <w:rsid w:val="00453CCA"/>
    <w:rsid w:val="007338EF"/>
    <w:rsid w:val="00C95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42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54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54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54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542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42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54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54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54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542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628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223</Characters>
  <Application>Microsoft Office Word</Application>
  <DocSecurity>0</DocSecurity>
  <Lines>1</Lines>
  <Paragraphs>1</Paragraphs>
  <ScaleCrop>false</ScaleCrop>
  <Company>ylmfeng.com</Company>
  <LinksUpToDate>false</LinksUpToDate>
  <CharactersWithSpaces>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3</cp:revision>
  <dcterms:created xsi:type="dcterms:W3CDTF">2021-03-22T06:55:00Z</dcterms:created>
  <dcterms:modified xsi:type="dcterms:W3CDTF">2021-03-22T06:55:00Z</dcterms:modified>
</cp:coreProperties>
</file>