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DD70E3" w:rsidP="00DD70E3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DD70E3">
              <w:rPr>
                <w:rFonts w:ascii="宋体" w:hAnsi="宋体" w:cs="宋体"/>
                <w:kern w:val="0"/>
                <w:sz w:val="24"/>
              </w:rPr>
              <w:t>0877-21GZTP01FH089</w:t>
            </w: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DD70E3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D70E3">
              <w:rPr>
                <w:rFonts w:ascii="宋体" w:hAnsi="宋体" w:hint="eastAsia"/>
                <w:sz w:val="24"/>
              </w:rPr>
              <w:t>广州市轻工高级技工学校2021年度修缮维修工程监理服务项目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762061">
        <w:rPr>
          <w:rFonts w:ascii="宋体" w:hAnsi="宋体" w:hint="eastAsia"/>
          <w:szCs w:val="21"/>
        </w:rPr>
        <w:t>陈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762061" w:rsidRPr="00762061">
        <w:t>020-37816286-895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6B7" w:rsidRDefault="008646B7" w:rsidP="008C17B7">
      <w:r>
        <w:separator/>
      </w:r>
    </w:p>
  </w:endnote>
  <w:endnote w:type="continuationSeparator" w:id="0">
    <w:p w:rsidR="008646B7" w:rsidRDefault="008646B7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6B7" w:rsidRDefault="008646B7" w:rsidP="008C17B7">
      <w:r>
        <w:separator/>
      </w:r>
    </w:p>
  </w:footnote>
  <w:footnote w:type="continuationSeparator" w:id="0">
    <w:p w:rsidR="008646B7" w:rsidRDefault="008646B7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762061"/>
    <w:rsid w:val="00815815"/>
    <w:rsid w:val="00832695"/>
    <w:rsid w:val="008646B7"/>
    <w:rsid w:val="008C17B7"/>
    <w:rsid w:val="009A00CE"/>
    <w:rsid w:val="00CB4CE4"/>
    <w:rsid w:val="00D1567A"/>
    <w:rsid w:val="00DD70E3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</Words>
  <Characters>220</Characters>
  <Application>Microsoft Office Word</Application>
  <DocSecurity>0</DocSecurity>
  <Lines>1</Lines>
  <Paragraphs>1</Paragraphs>
  <ScaleCrop>false</ScaleCrop>
  <Company>微软中国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8</cp:revision>
  <dcterms:created xsi:type="dcterms:W3CDTF">2020-08-07T09:18:00Z</dcterms:created>
  <dcterms:modified xsi:type="dcterms:W3CDTF">2021-03-22T08:05:00Z</dcterms:modified>
</cp:coreProperties>
</file>