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0E71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0E71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0877-21GZTP01FF047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0E71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0E7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广州市市场监督管理局机关工会2021年生日蛋糕</w:t>
            </w:r>
            <w:proofErr w:type="gramStart"/>
            <w:r w:rsidRPr="00500E7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券</w:t>
            </w:r>
            <w:proofErr w:type="gramEnd"/>
            <w:r w:rsidRPr="00500E7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采购项目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5046D2">
        <w:rPr>
          <w:rFonts w:ascii="宋体" w:eastAsia="宋体" w:hAnsi="宋体" w:cs="Times New Roman" w:hint="eastAsia"/>
          <w:szCs w:val="21"/>
        </w:rPr>
        <w:t>廖工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Pr="005046D2">
        <w:rPr>
          <w:rFonts w:ascii="Times New Roman" w:eastAsia="宋体" w:hAnsi="Times New Roman" w:cs="Times New Roman"/>
          <w:szCs w:val="24"/>
        </w:rPr>
        <w:t>020-37816286-837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/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18A9" w:rsidRDefault="003118A9" w:rsidP="005046D2">
      <w:r>
        <w:separator/>
      </w:r>
    </w:p>
  </w:endnote>
  <w:endnote w:type="continuationSeparator" w:id="0">
    <w:p w:rsidR="003118A9" w:rsidRDefault="003118A9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3118A9">
                          <w:pPr>
                            <w:pStyle w:val="a4"/>
                          </w:pPr>
                        </w:p>
                        <w:p w:rsidR="001A3FE5" w:rsidRDefault="003118A9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3118A9">
                    <w:pPr>
                      <w:pStyle w:val="a4"/>
                    </w:pPr>
                  </w:p>
                  <w:p w:rsidR="001A3FE5" w:rsidRDefault="003118A9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18A9" w:rsidRDefault="003118A9" w:rsidP="005046D2">
      <w:r>
        <w:separator/>
      </w:r>
    </w:p>
  </w:footnote>
  <w:footnote w:type="continuationSeparator" w:id="0">
    <w:p w:rsidR="003118A9" w:rsidRDefault="003118A9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3118A9"/>
    <w:rsid w:val="0042428B"/>
    <w:rsid w:val="00500E71"/>
    <w:rsid w:val="005046D2"/>
    <w:rsid w:val="00675D9F"/>
    <w:rsid w:val="006F4540"/>
    <w:rsid w:val="007208B0"/>
    <w:rsid w:val="00A4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>ylmfeng.com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2021-04-01T07:58:00Z</dcterms:created>
  <dcterms:modified xsi:type="dcterms:W3CDTF">2021-04-13T08:47:00Z</dcterms:modified>
</cp:coreProperties>
</file>