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000000"/>
          <w:highlight w:val="none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eastAsia="zh-CN"/>
              </w:rPr>
              <w:t>0877-21GZTP04H175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 xml:space="preserve"> 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2021 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top"/>
          </w:tcPr>
          <w:p>
            <w:pPr>
              <w:spacing w:line="10" w:lineRule="atLeast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</w:p>
          <w:p>
            <w:pPr>
              <w:spacing w:line="10" w:lineRule="atLeast"/>
              <w:ind w:firstLine="1320" w:firstLineChars="550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eastAsia="zh-CN"/>
              </w:rPr>
              <w:t>江高镇政府食材配送采购服务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cs="宋体"/>
                <w:color w:val="000000"/>
                <w:kern w:val="0"/>
                <w:sz w:val="24"/>
                <w:highlight w:val="none"/>
              </w:rPr>
              <w:t>￥300.00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</w:p>
        </w:tc>
        <w:tc>
          <w:tcPr>
            <w:tcW w:w="215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3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04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590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top"/>
          </w:tcPr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/>
          <w:color w:val="000000"/>
          <w:szCs w:val="21"/>
          <w:highlight w:val="none"/>
        </w:rPr>
        <w:t xml:space="preserve">伍工       </w:t>
      </w:r>
      <w:r>
        <w:rPr>
          <w:rFonts w:hint="eastAsia"/>
          <w:color w:val="000000"/>
          <w:highlight w:val="none"/>
        </w:rPr>
        <w:t xml:space="preserve"> 电话：020－37816286-833 </w:t>
      </w:r>
      <w:r>
        <w:rPr>
          <w:color w:val="000000"/>
          <w:highlight w:val="none"/>
        </w:rPr>
        <w:t xml:space="preserve">      </w:t>
      </w:r>
      <w:r>
        <w:rPr>
          <w:rFonts w:hint="eastAsia"/>
          <w:color w:val="000000"/>
          <w:highlight w:val="none"/>
        </w:rPr>
        <w:t>传真：020-37816137</w:t>
      </w:r>
      <w:r>
        <w:rPr>
          <w:color w:val="000000"/>
          <w:highlight w:val="none"/>
        </w:rPr>
        <w:t xml:space="preserve">             </w:t>
      </w:r>
      <w:r>
        <w:rPr>
          <w:rFonts w:hint="eastAsia"/>
          <w:color w:val="000000"/>
          <w:highlight w:val="none"/>
        </w:rPr>
        <w:t>广东广招招标采购有限公司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B44B3B"/>
    <w:rsid w:val="33B44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2021-04-28T08:32:00Z</dcterms:created>
  <dc:creator>GZ-冬</dc:creator>
  <cp:lastModifiedBy>GZ-冬</cp:lastModifiedBy>
  <dcterms:modified xsi:type="dcterms:W3CDTF">2021-04-28T08:33:05Z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EE687CEC3E794AE8A6A4F0F957C3DAB7</vt:lpwstr>
  </property>
</Properties>
</file>