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0454FC" w:rsidP="000454FC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0454FC">
              <w:rPr>
                <w:rFonts w:ascii="宋体" w:hAnsi="宋体" w:cs="宋体"/>
                <w:kern w:val="0"/>
                <w:sz w:val="24"/>
              </w:rPr>
              <w:t>0877-21GZTP01FG162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0454FC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454FC">
              <w:rPr>
                <w:rFonts w:ascii="宋体" w:hAnsi="宋体" w:hint="eastAsia"/>
                <w:sz w:val="24"/>
              </w:rPr>
              <w:t>广东省广播电视技术中心车载广播场强测试</w:t>
            </w:r>
            <w:proofErr w:type="gramStart"/>
            <w:r w:rsidRPr="000454FC">
              <w:rPr>
                <w:rFonts w:ascii="宋体" w:hAnsi="宋体" w:hint="eastAsia"/>
                <w:sz w:val="24"/>
              </w:rPr>
              <w:t>仪系统</w:t>
            </w:r>
            <w:proofErr w:type="gramEnd"/>
            <w:r w:rsidRPr="000454FC">
              <w:rPr>
                <w:rFonts w:ascii="宋体" w:hAnsi="宋体" w:hint="eastAsia"/>
                <w:sz w:val="24"/>
              </w:rPr>
              <w:t>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51575A" w:rsidRPr="0051575A">
        <w:rPr>
          <w:rFonts w:ascii="宋体" w:hAnsi="宋体" w:hint="eastAsia"/>
          <w:szCs w:val="21"/>
        </w:rPr>
        <w:t>廖工</w:t>
      </w:r>
      <w:r w:rsidRPr="00204B97">
        <w:tab/>
      </w:r>
      <w:r w:rsidRPr="00204B97">
        <w:rPr>
          <w:rFonts w:hint="eastAsia"/>
        </w:rPr>
        <w:t>电话：</w:t>
      </w:r>
      <w:r w:rsidR="0051575A">
        <w:rPr>
          <w:rFonts w:ascii="宋体" w:hAnsi="宋体" w:hint="eastAsia"/>
          <w:szCs w:val="21"/>
        </w:rPr>
        <w:t>020-37816286-837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8D5" w:rsidRDefault="00B068D5" w:rsidP="008C17B7">
      <w:r>
        <w:separator/>
      </w:r>
    </w:p>
  </w:endnote>
  <w:endnote w:type="continuationSeparator" w:id="0">
    <w:p w:rsidR="00B068D5" w:rsidRDefault="00B068D5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8D5" w:rsidRDefault="00B068D5" w:rsidP="008C17B7">
      <w:r>
        <w:separator/>
      </w:r>
    </w:p>
  </w:footnote>
  <w:footnote w:type="continuationSeparator" w:id="0">
    <w:p w:rsidR="00B068D5" w:rsidRDefault="00B068D5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454FC"/>
    <w:rsid w:val="001B7001"/>
    <w:rsid w:val="001D65D8"/>
    <w:rsid w:val="001D7BB3"/>
    <w:rsid w:val="001F26B6"/>
    <w:rsid w:val="002B6A46"/>
    <w:rsid w:val="00333EC4"/>
    <w:rsid w:val="004441BA"/>
    <w:rsid w:val="0051575A"/>
    <w:rsid w:val="005B3BCC"/>
    <w:rsid w:val="00674D92"/>
    <w:rsid w:val="00815815"/>
    <w:rsid w:val="00832695"/>
    <w:rsid w:val="008C17B7"/>
    <w:rsid w:val="009A00CE"/>
    <w:rsid w:val="00B068D5"/>
    <w:rsid w:val="00BE25C3"/>
    <w:rsid w:val="00BE2813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</Words>
  <Characters>216</Characters>
  <Application>Microsoft Office Word</Application>
  <DocSecurity>0</DocSecurity>
  <Lines>1</Lines>
  <Paragraphs>1</Paragraphs>
  <ScaleCrop>false</ScaleCrop>
  <Company>微软中国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11</cp:revision>
  <dcterms:created xsi:type="dcterms:W3CDTF">2020-08-07T09:18:00Z</dcterms:created>
  <dcterms:modified xsi:type="dcterms:W3CDTF">2021-05-18T01:15:00Z</dcterms:modified>
</cp:coreProperties>
</file>