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6E7" w:rsidRPr="008076E7" w:rsidRDefault="008076E7" w:rsidP="008076E7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8076E7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8076E7" w:rsidRPr="008076E7" w:rsidRDefault="008076E7" w:rsidP="008076E7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8076E7" w:rsidRPr="008076E7" w:rsidTr="00E24A21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0877-21GZTP01L223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8076E7" w:rsidRPr="008076E7" w:rsidTr="00E24A21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广州市海</w:t>
            </w:r>
            <w:proofErr w:type="gramStart"/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珠区昌岗</w:t>
            </w:r>
            <w:proofErr w:type="gramEnd"/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街道市容环境卫生监督检查所（2021年）生活垃圾分类投放点优化提升项目</w:t>
            </w:r>
            <w:bookmarkEnd w:id="0"/>
          </w:p>
        </w:tc>
      </w:tr>
      <w:tr w:rsidR="008076E7" w:rsidRPr="008076E7" w:rsidTr="00E24A21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8076E7" w:rsidRPr="008076E7" w:rsidTr="00E24A21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8076E7" w:rsidRPr="008076E7" w:rsidTr="00E24A21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8076E7" w:rsidRPr="008076E7" w:rsidTr="00E24A21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8076E7" w:rsidRPr="008076E7" w:rsidTr="00E24A21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076E7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076E7" w:rsidRPr="008076E7" w:rsidRDefault="008076E7" w:rsidP="008076E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8076E7" w:rsidRPr="008076E7" w:rsidTr="00E24A2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076E7" w:rsidRPr="008076E7" w:rsidRDefault="008076E7" w:rsidP="008076E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8076E7" w:rsidRPr="008076E7" w:rsidTr="00E24A2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076E7" w:rsidRPr="008076E7" w:rsidRDefault="008076E7" w:rsidP="008076E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8076E7" w:rsidRPr="008076E7" w:rsidTr="00E24A2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076E7" w:rsidRPr="008076E7" w:rsidRDefault="008076E7" w:rsidP="008076E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8076E7" w:rsidRPr="008076E7" w:rsidTr="00E24A21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076E7" w:rsidRPr="008076E7" w:rsidRDefault="008076E7" w:rsidP="008076E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8076E7" w:rsidRPr="008076E7" w:rsidTr="00E24A21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8076E7" w:rsidRPr="008076E7" w:rsidRDefault="008076E7" w:rsidP="008076E7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8076E7" w:rsidRPr="008076E7" w:rsidRDefault="008076E7" w:rsidP="008076E7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8076E7" w:rsidRPr="008076E7" w:rsidRDefault="008076E7" w:rsidP="008076E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8076E7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8076E7">
        <w:rPr>
          <w:rFonts w:ascii="宋体" w:eastAsia="宋体" w:hAnsi="宋体" w:cs="Times New Roman" w:hint="eastAsia"/>
          <w:szCs w:val="21"/>
        </w:rPr>
        <w:t>黎工</w:t>
      </w:r>
      <w:r w:rsidRPr="008076E7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8076E7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8076E7">
        <w:rPr>
          <w:rFonts w:ascii="Times New Roman" w:eastAsia="宋体" w:hAnsi="Times New Roman" w:cs="Times New Roman" w:hint="eastAsia"/>
          <w:szCs w:val="24"/>
        </w:rPr>
        <w:t>电话：</w:t>
      </w:r>
      <w:r w:rsidRPr="008076E7">
        <w:rPr>
          <w:rFonts w:ascii="宋体" w:eastAsia="宋体" w:hAnsi="宋体" w:cs="Times New Roman" w:hint="eastAsia"/>
          <w:szCs w:val="21"/>
        </w:rPr>
        <w:t>020-37680163-832</w:t>
      </w:r>
      <w:r w:rsidRPr="008076E7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8076E7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8076E7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8076E7" w:rsidRPr="008076E7" w:rsidRDefault="008076E7" w:rsidP="008076E7">
      <w:pPr>
        <w:spacing w:line="360" w:lineRule="auto"/>
        <w:rPr>
          <w:rFonts w:ascii="Times New Roman" w:eastAsia="宋体" w:hAnsi="Times New Roman" w:cs="Times New Roman" w:hint="eastAsia"/>
          <w:szCs w:val="24"/>
        </w:rPr>
      </w:pPr>
    </w:p>
    <w:p w:rsidR="00F11E54" w:rsidRPr="008076E7" w:rsidRDefault="00F11E54"/>
    <w:sectPr w:rsidR="00F11E54" w:rsidRPr="008076E7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CCD" w:rsidRDefault="004A4CCD" w:rsidP="008076E7">
      <w:r>
        <w:separator/>
      </w:r>
    </w:p>
  </w:endnote>
  <w:endnote w:type="continuationSeparator" w:id="0">
    <w:p w:rsidR="004A4CCD" w:rsidRDefault="004A4CCD" w:rsidP="008076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AD2" w:rsidRDefault="008076E7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1AD2" w:rsidRDefault="004A4CCD">
                          <w:pPr>
                            <w:pStyle w:val="a4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" filled="f" stroked="f">
              <v:textbox style="mso-fit-shape-to-text:t" inset="0,0,0,0">
                <w:txbxContent>
                  <w:p w:rsidR="00E51AD2" w:rsidRDefault="004A4CCD">
                    <w:pPr>
                      <w:pStyle w:val="a4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1AD2" w:rsidRDefault="004A4CCD">
                          <w:pPr>
                            <w:pStyle w:val="a4"/>
                          </w:pPr>
                        </w:p>
                        <w:p w:rsidR="00E51AD2" w:rsidRDefault="004A4CCD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46TuTLsCAACwBQAA&#10;DgAAAAAAAAAAAAAAAAAuAgAAZHJzL2Uyb0RvYy54bWxQSwECLQAUAAYACAAAACEADErw7tYAAAAF&#10;AQAADwAAAAAAAAAAAAAAAAAVBQAAZHJzL2Rvd25yZXYueG1sUEsFBgAAAAAEAAQA8wAAABgGAAAA&#10;AA==&#10;" filled="f" stroked="f">
              <v:textbox style="mso-fit-shape-to-text:t" inset="0,0,0,0">
                <w:txbxContent>
                  <w:p w:rsidR="00E51AD2" w:rsidRDefault="004A4CCD">
                    <w:pPr>
                      <w:pStyle w:val="a4"/>
                    </w:pPr>
                  </w:p>
                  <w:p w:rsidR="00E51AD2" w:rsidRDefault="004A4CCD"/>
                </w:txbxContent>
              </v:textbox>
              <w10:wrap anchorx="margin"/>
            </v:shape>
          </w:pict>
        </mc:Fallback>
      </mc:AlternateContent>
    </w:r>
    <w:r w:rsidR="004A4CCD">
      <w:rPr>
        <w:rStyle w:val="a5"/>
        <w:rFonts w:hint="eastAsia"/>
      </w:rPr>
      <w:t xml:space="preserve">                                 </w:t>
    </w:r>
    <w:r w:rsidR="004A4CCD">
      <w:rPr>
        <w:rFonts w:hint="eastAsia"/>
      </w:rPr>
      <w:t>广东广招招标采购有限公司编制</w:t>
    </w:r>
    <w:r w:rsidR="004A4CCD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CCD" w:rsidRDefault="004A4CCD" w:rsidP="008076E7">
      <w:r>
        <w:separator/>
      </w:r>
    </w:p>
  </w:footnote>
  <w:footnote w:type="continuationSeparator" w:id="0">
    <w:p w:rsidR="004A4CCD" w:rsidRDefault="004A4CCD" w:rsidP="008076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AD2" w:rsidRDefault="004A4CCD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</w:t>
    </w:r>
    <w:r>
      <w:rPr>
        <w:rFonts w:ascii="宋体" w:hAnsi="宋体" w:hint="eastAsia"/>
        <w:color w:val="FF0000"/>
        <w:szCs w:val="21"/>
      </w:rPr>
      <w:t>市海</w:t>
    </w:r>
    <w:proofErr w:type="gramStart"/>
    <w:r>
      <w:rPr>
        <w:rFonts w:ascii="宋体" w:hAnsi="宋体" w:hint="eastAsia"/>
        <w:color w:val="FF0000"/>
        <w:szCs w:val="21"/>
      </w:rPr>
      <w:t>珠区昌岗</w:t>
    </w:r>
    <w:proofErr w:type="gramEnd"/>
    <w:r>
      <w:rPr>
        <w:rFonts w:ascii="宋体" w:hAnsi="宋体" w:hint="eastAsia"/>
        <w:color w:val="FF0000"/>
        <w:szCs w:val="21"/>
      </w:rPr>
      <w:t>街道市容环境卫生监督检查所（</w:t>
    </w:r>
    <w:r>
      <w:rPr>
        <w:rFonts w:ascii="宋体" w:hAnsi="宋体" w:hint="eastAsia"/>
        <w:color w:val="FF0000"/>
        <w:szCs w:val="21"/>
      </w:rPr>
      <w:t>2021</w:t>
    </w:r>
    <w:r>
      <w:rPr>
        <w:rFonts w:ascii="宋体" w:hAnsi="宋体" w:hint="eastAsia"/>
        <w:color w:val="FF0000"/>
        <w:szCs w:val="21"/>
      </w:rPr>
      <w:t>年）生活垃圾分类投放点优化提升项目</w:t>
    </w:r>
    <w:r>
      <w:rPr>
        <w:rFonts w:ascii="宋体" w:hAnsi="宋体" w:hint="eastAsia"/>
        <w:color w:val="FF0000"/>
        <w:szCs w:val="21"/>
      </w:rPr>
      <w:t xml:space="preserve">            </w:t>
    </w:r>
    <w:r>
      <w:rPr>
        <w:rFonts w:ascii="宋体" w:hAnsi="宋体" w:hint="eastAsia"/>
        <w:color w:val="FF0000"/>
        <w:szCs w:val="21"/>
      </w:rPr>
      <w:t>项目编号：</w:t>
    </w:r>
    <w:r>
      <w:rPr>
        <w:rFonts w:ascii="宋体" w:hAnsi="宋体" w:hint="eastAsia"/>
        <w:color w:val="FF0000"/>
        <w:szCs w:val="21"/>
        <w:lang w:val="zh-CN"/>
      </w:rPr>
      <w:t>0877-21GZTP01L223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2FA"/>
    <w:rsid w:val="000B42FA"/>
    <w:rsid w:val="004A4CCD"/>
    <w:rsid w:val="008076E7"/>
    <w:rsid w:val="00F11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76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76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76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76E7"/>
    <w:rPr>
      <w:sz w:val="18"/>
      <w:szCs w:val="18"/>
    </w:rPr>
  </w:style>
  <w:style w:type="character" w:styleId="a5">
    <w:name w:val="page number"/>
    <w:basedOn w:val="a0"/>
    <w:rsid w:val="008076E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76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76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76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76E7"/>
    <w:rPr>
      <w:sz w:val="18"/>
      <w:szCs w:val="18"/>
    </w:rPr>
  </w:style>
  <w:style w:type="character" w:styleId="a5">
    <w:name w:val="page number"/>
    <w:basedOn w:val="a0"/>
    <w:rsid w:val="008076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233</Characters>
  <Application>Microsoft Office Word</Application>
  <DocSecurity>0</DocSecurity>
  <Lines>1</Lines>
  <Paragraphs>1</Paragraphs>
  <ScaleCrop>false</ScaleCrop>
  <Company>ylmfeng.com</Company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2021-05-28T09:16:00Z</dcterms:created>
  <dcterms:modified xsi:type="dcterms:W3CDTF">2021-05-28T09:16:00Z</dcterms:modified>
</cp:coreProperties>
</file>