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3DD" w:rsidRDefault="00EF53DD" w:rsidP="00EF53D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采购文件领购申请表</w:t>
      </w:r>
    </w:p>
    <w:p w:rsidR="00EF53DD" w:rsidRDefault="00EF53DD" w:rsidP="00EF53D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EF53DD" w:rsidTr="001B3F77">
        <w:trPr>
          <w:trHeight w:val="677"/>
        </w:trPr>
        <w:tc>
          <w:tcPr>
            <w:tcW w:w="2447" w:type="dxa"/>
            <w:gridSpan w:val="2"/>
            <w:vAlign w:val="center"/>
          </w:tcPr>
          <w:p w:rsidR="00EF53DD" w:rsidRDefault="00EF53DD" w:rsidP="001B3F77">
            <w:pPr>
              <w:spacing w:line="10" w:lineRule="atLeast"/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EF53DD" w:rsidRDefault="00EF53DD" w:rsidP="001B3F7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0877-21GZTP01FL209</w:t>
            </w:r>
          </w:p>
        </w:tc>
        <w:tc>
          <w:tcPr>
            <w:tcW w:w="2478" w:type="dxa"/>
            <w:vAlign w:val="center"/>
          </w:tcPr>
          <w:p w:rsidR="00EF53DD" w:rsidRDefault="00EF53DD" w:rsidP="001B3F7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EF53DD" w:rsidRDefault="00EF53DD" w:rsidP="001B3F7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2021 年 月  日</w:t>
            </w:r>
          </w:p>
        </w:tc>
      </w:tr>
      <w:tr w:rsidR="00EF53DD" w:rsidTr="001B3F77">
        <w:trPr>
          <w:trHeight w:val="850"/>
        </w:trPr>
        <w:tc>
          <w:tcPr>
            <w:tcW w:w="2447" w:type="dxa"/>
            <w:gridSpan w:val="2"/>
            <w:vAlign w:val="center"/>
          </w:tcPr>
          <w:p w:rsidR="00EF53DD" w:rsidRDefault="00EF53DD" w:rsidP="001B3F77">
            <w:pPr>
              <w:spacing w:line="10" w:lineRule="atLeast"/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EF53DD" w:rsidRDefault="00EF53DD" w:rsidP="001B3F7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EF53DD" w:rsidRDefault="00EF53DD" w:rsidP="001B3F7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bookmarkStart w:id="0" w:name="_GoBack"/>
            <w:r>
              <w:rPr>
                <w:rFonts w:ascii="宋体" w:hAnsi="宋体" w:cs="宋体" w:hint="eastAsia"/>
                <w:kern w:val="0"/>
                <w:sz w:val="24"/>
              </w:rPr>
              <w:t>广州市白云区黄石街综合养老服务中心（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</w:rPr>
              <w:t>颐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</w:rPr>
              <w:t>康中心）采购项目</w:t>
            </w:r>
            <w:bookmarkEnd w:id="0"/>
            <w:r>
              <w:rPr>
                <w:rFonts w:ascii="宋体" w:hAnsi="宋体" w:cs="宋体" w:hint="eastAsia"/>
                <w:kern w:val="0"/>
                <w:sz w:val="24"/>
              </w:rPr>
              <w:t xml:space="preserve"> </w:t>
            </w:r>
          </w:p>
        </w:tc>
      </w:tr>
      <w:tr w:rsidR="00EF53DD" w:rsidTr="001B3F77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EF53DD" w:rsidRDefault="00EF53DD" w:rsidP="001B3F77">
            <w:pPr>
              <w:ind w:left="113" w:right="113"/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EF53DD" w:rsidRDefault="00EF53DD" w:rsidP="001B3F77">
            <w:pPr>
              <w:jc w:val="center"/>
            </w:pPr>
          </w:p>
        </w:tc>
        <w:tc>
          <w:tcPr>
            <w:tcW w:w="2478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EF53DD" w:rsidTr="001B3F77">
        <w:trPr>
          <w:trHeight w:val="865"/>
        </w:trPr>
        <w:tc>
          <w:tcPr>
            <w:tcW w:w="861" w:type="dxa"/>
            <w:vMerge/>
            <w:vAlign w:val="center"/>
          </w:tcPr>
          <w:p w:rsidR="00EF53DD" w:rsidRDefault="00EF53DD" w:rsidP="001B3F77">
            <w:pPr>
              <w:jc w:val="center"/>
            </w:pPr>
          </w:p>
        </w:tc>
        <w:tc>
          <w:tcPr>
            <w:tcW w:w="1586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EF53DD" w:rsidRDefault="00EF53DD" w:rsidP="001B3F77">
            <w:pPr>
              <w:jc w:val="center"/>
            </w:pPr>
          </w:p>
        </w:tc>
        <w:tc>
          <w:tcPr>
            <w:tcW w:w="2478" w:type="dxa"/>
            <w:vAlign w:val="center"/>
          </w:tcPr>
          <w:p w:rsidR="00EF53DD" w:rsidRDefault="00EF53DD" w:rsidP="001B3F77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EF53DD" w:rsidRDefault="00EF53DD" w:rsidP="001B3F77">
            <w:pPr>
              <w:jc w:val="center"/>
            </w:pPr>
          </w:p>
        </w:tc>
      </w:tr>
      <w:tr w:rsidR="00EF53DD" w:rsidTr="001B3F77">
        <w:trPr>
          <w:trHeight w:val="865"/>
        </w:trPr>
        <w:tc>
          <w:tcPr>
            <w:tcW w:w="861" w:type="dxa"/>
            <w:vMerge/>
            <w:vAlign w:val="center"/>
          </w:tcPr>
          <w:p w:rsidR="00EF53DD" w:rsidRDefault="00EF53DD" w:rsidP="001B3F77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EF53DD" w:rsidRDefault="00EF53DD" w:rsidP="001B3F77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EF53DD" w:rsidRDefault="00EF53DD" w:rsidP="001B3F77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EF53DD" w:rsidRDefault="00EF53DD" w:rsidP="001B3F77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EF53DD" w:rsidRDefault="00EF53DD" w:rsidP="001B3F77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EF53DD" w:rsidTr="001B3F77">
        <w:trPr>
          <w:trHeight w:val="865"/>
        </w:trPr>
        <w:tc>
          <w:tcPr>
            <w:tcW w:w="861" w:type="dxa"/>
            <w:vMerge/>
            <w:vAlign w:val="center"/>
          </w:tcPr>
          <w:p w:rsidR="00EF53DD" w:rsidRDefault="00EF53DD" w:rsidP="001B3F77"/>
        </w:tc>
        <w:tc>
          <w:tcPr>
            <w:tcW w:w="1586" w:type="dxa"/>
            <w:vMerge/>
            <w:vAlign w:val="center"/>
          </w:tcPr>
          <w:p w:rsidR="00EF53DD" w:rsidRDefault="00EF53DD" w:rsidP="001B3F77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EF53DD" w:rsidRDefault="00EF53DD" w:rsidP="001B3F77"/>
        </w:tc>
        <w:tc>
          <w:tcPr>
            <w:tcW w:w="2338" w:type="dxa"/>
            <w:vAlign w:val="center"/>
          </w:tcPr>
          <w:p w:rsidR="00EF53DD" w:rsidRDefault="00EF53DD" w:rsidP="001B3F77"/>
        </w:tc>
        <w:tc>
          <w:tcPr>
            <w:tcW w:w="2304" w:type="dxa"/>
            <w:vAlign w:val="center"/>
          </w:tcPr>
          <w:p w:rsidR="00EF53DD" w:rsidRDefault="00EF53DD" w:rsidP="001B3F77"/>
        </w:tc>
        <w:tc>
          <w:tcPr>
            <w:tcW w:w="2478" w:type="dxa"/>
            <w:vAlign w:val="center"/>
          </w:tcPr>
          <w:p w:rsidR="00EF53DD" w:rsidRDefault="00EF53DD" w:rsidP="001B3F77"/>
        </w:tc>
        <w:tc>
          <w:tcPr>
            <w:tcW w:w="2590" w:type="dxa"/>
            <w:vAlign w:val="center"/>
          </w:tcPr>
          <w:p w:rsidR="00EF53DD" w:rsidRDefault="00EF53DD" w:rsidP="001B3F77"/>
        </w:tc>
      </w:tr>
      <w:tr w:rsidR="00EF53DD" w:rsidTr="001B3F77">
        <w:trPr>
          <w:trHeight w:val="1723"/>
        </w:trPr>
        <w:tc>
          <w:tcPr>
            <w:tcW w:w="861" w:type="dxa"/>
            <w:vAlign w:val="center"/>
          </w:tcPr>
          <w:p w:rsidR="00EF53DD" w:rsidRDefault="00EF53DD" w:rsidP="001B3F77">
            <w:r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EF53DD" w:rsidRDefault="00EF53DD" w:rsidP="001B3F77">
            <w:pPr>
              <w:rPr>
                <w:i/>
                <w:u w:val="single"/>
              </w:rPr>
            </w:pPr>
          </w:p>
          <w:p w:rsidR="00EF53DD" w:rsidRDefault="00EF53DD" w:rsidP="001B3F77">
            <w:pPr>
              <w:rPr>
                <w:i/>
                <w:u w:val="single"/>
              </w:rPr>
            </w:pPr>
          </w:p>
          <w:p w:rsidR="00EF53DD" w:rsidRDefault="00EF53DD" w:rsidP="001B3F77">
            <w:pPr>
              <w:rPr>
                <w:i/>
                <w:u w:val="single"/>
              </w:rPr>
            </w:pPr>
          </w:p>
        </w:tc>
      </w:tr>
    </w:tbl>
    <w:p w:rsidR="007651DF" w:rsidRPr="00EF53DD" w:rsidRDefault="00EF53DD" w:rsidP="00EF53D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>邓工</w:t>
      </w:r>
      <w:r>
        <w:rPr>
          <w:rFonts w:hint="eastAsia"/>
          <w:szCs w:val="21"/>
        </w:rPr>
        <w:t xml:space="preserve">           </w:t>
      </w:r>
      <w:r>
        <w:rPr>
          <w:rFonts w:hint="eastAsia"/>
        </w:rPr>
        <w:t xml:space="preserve"> </w:t>
      </w:r>
      <w:r>
        <w:rPr>
          <w:rFonts w:hint="eastAsia"/>
        </w:rPr>
        <w:t>电话：</w:t>
      </w:r>
      <w:r>
        <w:t>020-37816286-835</w:t>
      </w:r>
      <w:r>
        <w:rPr>
          <w:rFonts w:hint="eastAsia"/>
        </w:rPr>
        <w:t xml:space="preserve"> </w:t>
      </w:r>
      <w:r>
        <w:t xml:space="preserve">    </w:t>
      </w:r>
      <w:r>
        <w:rPr>
          <w:rFonts w:hint="eastAsia"/>
        </w:rPr>
        <w:t xml:space="preserve">    </w:t>
      </w:r>
      <w:r>
        <w:t xml:space="preserve">  </w:t>
      </w:r>
      <w:r>
        <w:rPr>
          <w:rFonts w:hint="eastAsia"/>
        </w:rPr>
        <w:t>传真：</w:t>
      </w:r>
      <w:r>
        <w:rPr>
          <w:rFonts w:hint="eastAsia"/>
        </w:rPr>
        <w:t>020-37816137</w:t>
      </w:r>
      <w:r>
        <w:t xml:space="preserve">          </w:t>
      </w:r>
      <w:r>
        <w:rPr>
          <w:rFonts w:hint="eastAsia"/>
        </w:rPr>
        <w:t xml:space="preserve">   </w:t>
      </w:r>
      <w:r>
        <w:t xml:space="preserve">   </w:t>
      </w:r>
      <w:r>
        <w:rPr>
          <w:rFonts w:hint="eastAsia"/>
        </w:rPr>
        <w:t>广东广招招标采购有限公司</w:t>
      </w:r>
    </w:p>
    <w:sectPr w:rsidR="007651DF" w:rsidRPr="00EF53DD" w:rsidSect="00EF53D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57B7" w:rsidRDefault="003C57B7" w:rsidP="00EF53DD">
      <w:r>
        <w:separator/>
      </w:r>
    </w:p>
  </w:endnote>
  <w:endnote w:type="continuationSeparator" w:id="0">
    <w:p w:rsidR="003C57B7" w:rsidRDefault="003C57B7" w:rsidP="00EF5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57B7" w:rsidRDefault="003C57B7" w:rsidP="00EF53DD">
      <w:r>
        <w:separator/>
      </w:r>
    </w:p>
  </w:footnote>
  <w:footnote w:type="continuationSeparator" w:id="0">
    <w:p w:rsidR="003C57B7" w:rsidRDefault="003C57B7" w:rsidP="00EF53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5E0"/>
    <w:rsid w:val="000B25E0"/>
    <w:rsid w:val="003C57B7"/>
    <w:rsid w:val="007651DF"/>
    <w:rsid w:val="00EF5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3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53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53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53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53D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3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53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53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53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53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233</Characters>
  <Application>Microsoft Office Word</Application>
  <DocSecurity>0</DocSecurity>
  <Lines>1</Lines>
  <Paragraphs>1</Paragraphs>
  <ScaleCrop>false</ScaleCrop>
  <Company>ylmfeng.com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2021-05-31T02:07:00Z</dcterms:created>
  <dcterms:modified xsi:type="dcterms:W3CDTF">2021-05-31T02:08:00Z</dcterms:modified>
</cp:coreProperties>
</file>