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8E0519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8E0519">
              <w:rPr>
                <w:rFonts w:ascii="宋体" w:hAnsi="宋体" w:cs="宋体"/>
                <w:kern w:val="0"/>
                <w:sz w:val="24"/>
              </w:rPr>
              <w:t>0877-21GZTP01FH259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8E0519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8E0519">
              <w:rPr>
                <w:rFonts w:ascii="宋体" w:hAnsi="宋体" w:cs="宋体" w:hint="eastAsia"/>
                <w:kern w:val="0"/>
                <w:sz w:val="24"/>
                <w:lang w:bidi="ar"/>
              </w:rPr>
              <w:t>广州市中小学教师发展中心建设项目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（所投包组：   ）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="008E0519">
        <w:rPr>
          <w:rFonts w:ascii="宋体" w:hAnsi="宋体" w:hint="eastAsia"/>
          <w:szCs w:val="21"/>
        </w:rPr>
        <w:t>雷</w:t>
      </w:r>
      <w:r w:rsidRPr="00965A70">
        <w:rPr>
          <w:rFonts w:ascii="宋体" w:hAnsi="宋体" w:hint="eastAsia"/>
          <w:szCs w:val="21"/>
        </w:rPr>
        <w:t>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="008E0519" w:rsidRPr="00622644">
        <w:rPr>
          <w:rFonts w:ascii="宋体" w:hAnsi="宋体"/>
          <w:szCs w:val="21"/>
        </w:rPr>
        <w:t>020-37680163-828</w:t>
      </w:r>
      <w:bookmarkStart w:id="0" w:name="_GoBack"/>
      <w:bookmarkEnd w:id="0"/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0DC" w:rsidRDefault="008A00DC" w:rsidP="006D093E">
      <w:r>
        <w:separator/>
      </w:r>
    </w:p>
  </w:endnote>
  <w:endnote w:type="continuationSeparator" w:id="0">
    <w:p w:rsidR="008A00DC" w:rsidRDefault="008A00DC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0DC" w:rsidRDefault="008A00DC" w:rsidP="006D093E">
      <w:r>
        <w:separator/>
      </w:r>
    </w:p>
  </w:footnote>
  <w:footnote w:type="continuationSeparator" w:id="0">
    <w:p w:rsidR="008A00DC" w:rsidRDefault="008A00DC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2B18EE"/>
    <w:rsid w:val="005750B3"/>
    <w:rsid w:val="006D093E"/>
    <w:rsid w:val="008A00DC"/>
    <w:rsid w:val="008E0519"/>
    <w:rsid w:val="00A9656B"/>
    <w:rsid w:val="00B7087A"/>
    <w:rsid w:val="00B72E18"/>
    <w:rsid w:val="00B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2021-04-16T07:02:00Z</dcterms:created>
  <dcterms:modified xsi:type="dcterms:W3CDTF">2021-06-04T08:28:00Z</dcterms:modified>
</cp:coreProperties>
</file>