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0A7" w:rsidRPr="007040A7" w:rsidRDefault="007040A7" w:rsidP="007040A7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7040A7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7040A7" w:rsidRPr="007040A7" w:rsidRDefault="007040A7" w:rsidP="007040A7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7040A7" w:rsidRPr="007040A7" w:rsidTr="0057062C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0877-21GZTP01G288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7040A7" w:rsidRPr="007040A7" w:rsidTr="0057062C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广州市广播电视台国产4K-IP视频切换台系统研制项目</w:t>
            </w:r>
            <w:bookmarkEnd w:id="0"/>
          </w:p>
        </w:tc>
      </w:tr>
      <w:tr w:rsidR="007040A7" w:rsidRPr="007040A7" w:rsidTr="0057062C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7040A7" w:rsidRPr="007040A7" w:rsidTr="0057062C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7040A7" w:rsidRPr="007040A7" w:rsidTr="0057062C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7040A7" w:rsidRPr="007040A7" w:rsidTr="0057062C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7040A7" w:rsidRPr="007040A7" w:rsidTr="0057062C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7040A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040A7" w:rsidRPr="007040A7" w:rsidRDefault="007040A7" w:rsidP="007040A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040A7" w:rsidRPr="007040A7" w:rsidTr="0057062C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040A7" w:rsidRPr="007040A7" w:rsidRDefault="007040A7" w:rsidP="007040A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040A7" w:rsidRPr="007040A7" w:rsidTr="0057062C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040A7" w:rsidRPr="007040A7" w:rsidRDefault="007040A7" w:rsidP="007040A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040A7" w:rsidRPr="007040A7" w:rsidTr="0057062C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040A7" w:rsidRPr="007040A7" w:rsidRDefault="007040A7" w:rsidP="007040A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040A7" w:rsidRPr="007040A7" w:rsidTr="0057062C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040A7" w:rsidRPr="007040A7" w:rsidRDefault="007040A7" w:rsidP="007040A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7040A7" w:rsidRPr="007040A7" w:rsidTr="0057062C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040A7" w:rsidRPr="007040A7" w:rsidRDefault="007040A7" w:rsidP="007040A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040A7" w:rsidRPr="007040A7" w:rsidRDefault="007040A7" w:rsidP="007040A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7040A7" w:rsidRPr="007040A7" w:rsidRDefault="007040A7" w:rsidP="007040A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7040A7">
        <w:rPr>
          <w:rFonts w:ascii="Times New Roman" w:eastAsia="宋体" w:hAnsi="Times New Roman" w:cs="Times New Roman" w:hint="eastAsia"/>
          <w:szCs w:val="24"/>
        </w:rPr>
        <w:t>代理机构经办人：</w:t>
      </w:r>
      <w:proofErr w:type="gramStart"/>
      <w:r w:rsidRPr="007040A7">
        <w:rPr>
          <w:rFonts w:ascii="宋体" w:eastAsia="宋体" w:hAnsi="宋体" w:cs="Times New Roman" w:hint="eastAsia"/>
          <w:szCs w:val="21"/>
        </w:rPr>
        <w:t>伍工</w:t>
      </w:r>
      <w:proofErr w:type="gramEnd"/>
      <w:r w:rsidRPr="007040A7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7040A7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7040A7">
        <w:rPr>
          <w:rFonts w:ascii="Times New Roman" w:eastAsia="宋体" w:hAnsi="Times New Roman" w:cs="Times New Roman" w:hint="eastAsia"/>
          <w:szCs w:val="24"/>
        </w:rPr>
        <w:t>电话：</w:t>
      </w:r>
      <w:r w:rsidRPr="007040A7">
        <w:rPr>
          <w:rFonts w:ascii="宋体" w:eastAsia="宋体" w:hAnsi="宋体" w:cs="Times New Roman" w:hint="eastAsia"/>
          <w:szCs w:val="21"/>
        </w:rPr>
        <w:t>020-37680163-833</w:t>
      </w:r>
      <w:r w:rsidRPr="007040A7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7040A7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7040A7" w:rsidRPr="007040A7" w:rsidRDefault="007040A7" w:rsidP="007040A7">
      <w:pPr>
        <w:spacing w:line="360" w:lineRule="auto"/>
        <w:rPr>
          <w:rFonts w:ascii="Times New Roman" w:eastAsia="宋体" w:hAnsi="Times New Roman" w:cs="Times New Roman" w:hint="eastAsia"/>
          <w:szCs w:val="24"/>
        </w:rPr>
      </w:pPr>
    </w:p>
    <w:p w:rsidR="00A7159B" w:rsidRPr="007040A7" w:rsidRDefault="00A7159B"/>
    <w:sectPr w:rsidR="00A7159B" w:rsidRPr="007040A7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686B" w:rsidRDefault="006F686B" w:rsidP="007040A7">
      <w:r>
        <w:separator/>
      </w:r>
    </w:p>
  </w:endnote>
  <w:endnote w:type="continuationSeparator" w:id="0">
    <w:p w:rsidR="006F686B" w:rsidRDefault="006F686B" w:rsidP="007040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C45" w:rsidRDefault="007040A7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A3C45" w:rsidRDefault="006F686B">
                          <w:pPr>
                            <w:pStyle w:val="a4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" filled="f" stroked="f">
              <v:textbox style="mso-fit-shape-to-text:t" inset="0,0,0,0">
                <w:txbxContent>
                  <w:p w:rsidR="003A3C45" w:rsidRDefault="006F686B">
                    <w:pPr>
                      <w:pStyle w:val="a4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A3C45" w:rsidRDefault="006F686B">
                          <w:pPr>
                            <w:pStyle w:val="a4"/>
                          </w:pPr>
                        </w:p>
                        <w:p w:rsidR="003A3C45" w:rsidRDefault="006F686B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" filled="f" stroked="f">
              <v:textbox style="mso-fit-shape-to-text:t" inset="0,0,0,0">
                <w:txbxContent>
                  <w:p w:rsidR="003A3C45" w:rsidRDefault="006F686B">
                    <w:pPr>
                      <w:pStyle w:val="a4"/>
                    </w:pPr>
                  </w:p>
                  <w:p w:rsidR="003A3C45" w:rsidRDefault="006F686B"/>
                </w:txbxContent>
              </v:textbox>
              <w10:wrap anchorx="margin"/>
            </v:shape>
          </w:pict>
        </mc:Fallback>
      </mc:AlternateContent>
    </w:r>
    <w:r w:rsidR="006F686B">
      <w:rPr>
        <w:rStyle w:val="a5"/>
        <w:rFonts w:hint="eastAsia"/>
      </w:rPr>
      <w:t xml:space="preserve">                                 </w:t>
    </w:r>
    <w:r w:rsidR="006F686B">
      <w:rPr>
        <w:rFonts w:hint="eastAsia"/>
      </w:rPr>
      <w:t>广东广招招标采购有限公司编制</w:t>
    </w:r>
    <w:r w:rsidR="006F686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686B" w:rsidRDefault="006F686B" w:rsidP="007040A7">
      <w:r>
        <w:separator/>
      </w:r>
    </w:p>
  </w:footnote>
  <w:footnote w:type="continuationSeparator" w:id="0">
    <w:p w:rsidR="006F686B" w:rsidRDefault="006F686B" w:rsidP="007040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C45" w:rsidRDefault="006F686B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项目名称：广州市广播电视台国产</w:t>
    </w:r>
    <w:r>
      <w:rPr>
        <w:rFonts w:ascii="宋体" w:hAnsi="宋体" w:hint="eastAsia"/>
        <w:color w:val="FF0000"/>
        <w:szCs w:val="21"/>
      </w:rPr>
      <w:t>4K-IP</w:t>
    </w:r>
    <w:r>
      <w:rPr>
        <w:rFonts w:ascii="宋体" w:hAnsi="宋体" w:hint="eastAsia"/>
        <w:color w:val="FF0000"/>
        <w:szCs w:val="21"/>
      </w:rPr>
      <w:t>视频切换台系统研制项目</w:t>
    </w:r>
    <w:r>
      <w:rPr>
        <w:rFonts w:ascii="宋体" w:hAnsi="宋体" w:hint="eastAsia"/>
        <w:color w:val="FF0000"/>
        <w:szCs w:val="21"/>
      </w:rPr>
      <w:t xml:space="preserve">            </w:t>
    </w:r>
    <w:r>
      <w:rPr>
        <w:rFonts w:ascii="宋体" w:hAnsi="宋体" w:hint="eastAsia"/>
        <w:color w:val="FF0000"/>
        <w:szCs w:val="21"/>
      </w:rPr>
      <w:t>项目编号：</w:t>
    </w:r>
    <w:r>
      <w:rPr>
        <w:rFonts w:ascii="宋体" w:hAnsi="宋体" w:hint="eastAsia"/>
        <w:color w:val="FF0000"/>
        <w:szCs w:val="21"/>
        <w:lang w:val="zh-CN"/>
      </w:rPr>
      <w:t>0877-21GZTP01G288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3A26"/>
    <w:rsid w:val="006F686B"/>
    <w:rsid w:val="007040A7"/>
    <w:rsid w:val="00983A26"/>
    <w:rsid w:val="00A71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40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40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40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40A7"/>
    <w:rPr>
      <w:sz w:val="18"/>
      <w:szCs w:val="18"/>
    </w:rPr>
  </w:style>
  <w:style w:type="character" w:styleId="a5">
    <w:name w:val="page number"/>
    <w:basedOn w:val="a0"/>
    <w:rsid w:val="007040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40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40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40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40A7"/>
    <w:rPr>
      <w:sz w:val="18"/>
      <w:szCs w:val="18"/>
    </w:rPr>
  </w:style>
  <w:style w:type="character" w:styleId="a5">
    <w:name w:val="page number"/>
    <w:basedOn w:val="a0"/>
    <w:rsid w:val="007040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217</Characters>
  <Application>Microsoft Office Word</Application>
  <DocSecurity>0</DocSecurity>
  <Lines>1</Lines>
  <Paragraphs>1</Paragraphs>
  <ScaleCrop>false</ScaleCrop>
  <Company>ylmfeng.com</Company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2021-06-18T07:05:00Z</dcterms:created>
  <dcterms:modified xsi:type="dcterms:W3CDTF">2021-06-18T07:06:00Z</dcterms:modified>
</cp:coreProperties>
</file>