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horzAnchor="margin" w:tblpY="810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ind w:firstLine="2280" w:firstLineChars="95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10" w:lineRule="atLeas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                         (包组号：    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</w:rPr>
              <w:t>￥</w:t>
            </w:r>
            <w:r>
              <w:rPr>
                <w:rFonts w:ascii="宋体" w:cs="宋体"/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ascii="宋体" w:cs="宋体"/>
                <w:color w:val="000000"/>
                <w:kern w:val="0"/>
                <w:sz w:val="24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邮编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传真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i/>
                <w:color w:val="000000"/>
                <w:u w:val="single"/>
              </w:rPr>
            </w:pPr>
          </w:p>
          <w:p>
            <w:pPr>
              <w:rPr>
                <w:i/>
                <w:color w:val="000000"/>
                <w:u w:val="single"/>
              </w:rPr>
            </w:pPr>
          </w:p>
        </w:tc>
      </w:tr>
    </w:tbl>
    <w:p>
      <w:pPr>
        <w:jc w:val="center"/>
        <w:rPr>
          <w:rFonts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pStyle w:val="2"/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代理机构经办人：黎工（跟进人员）       电话：020－37816286-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832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传真：020-37816137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D00"/>
    <w:rsid w:val="000A6D00"/>
    <w:rsid w:val="000E19F6"/>
    <w:rsid w:val="00232679"/>
    <w:rsid w:val="00372FA4"/>
    <w:rsid w:val="00420392"/>
    <w:rsid w:val="00423E48"/>
    <w:rsid w:val="00484796"/>
    <w:rsid w:val="00742BDF"/>
    <w:rsid w:val="00767068"/>
    <w:rsid w:val="00784EC5"/>
    <w:rsid w:val="008B19A0"/>
    <w:rsid w:val="00925AFE"/>
    <w:rsid w:val="00AA3AFD"/>
    <w:rsid w:val="00AD1FA3"/>
    <w:rsid w:val="00B01F85"/>
    <w:rsid w:val="00B96F2D"/>
    <w:rsid w:val="00BB3B8F"/>
    <w:rsid w:val="00BE4655"/>
    <w:rsid w:val="00BF4BA7"/>
    <w:rsid w:val="00BF4D35"/>
    <w:rsid w:val="00C113E0"/>
    <w:rsid w:val="00CB42C8"/>
    <w:rsid w:val="00F0140E"/>
    <w:rsid w:val="00F2760B"/>
    <w:rsid w:val="00F5562C"/>
    <w:rsid w:val="66DB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1 字符"/>
    <w:basedOn w:val="6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8">
    <w:name w:val="页眉 字符"/>
    <w:basedOn w:val="6"/>
    <w:link w:val="4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字符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31</Words>
  <Characters>181</Characters>
  <Lines>1</Lines>
  <Paragraphs>1</Paragraphs>
  <TotalTime>1</TotalTime>
  <ScaleCrop>false</ScaleCrop>
  <LinksUpToDate>false</LinksUpToDate>
  <CharactersWithSpaces>211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2020-02-10T07:28:00Z</dcterms:created>
  <dc:creator>个人用户</dc:creator>
  <cp:lastModifiedBy>广东广招CHOI</cp:lastModifiedBy>
  <dcterms:modified xsi:type="dcterms:W3CDTF">2021-03-26T08:02:37Z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B7EA37901C694906925194978D3F7312</vt:lpwstr>
  </property>
</Properties>
</file>