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44"/>
          <w:szCs w:val="44"/>
          <w:highlight w:val="none"/>
        </w:rPr>
        <w:t>报价函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致：广州市轻工职业学校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我方已收到并研究了贵校的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  <w:t>广州市轻工职业学校科教城校区食堂设计咨询服务采购项目</w:t>
      </w: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highlight w:val="none"/>
          <w:u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项目编号：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single"/>
          <w:lang w:val="en-US" w:eastAsia="zh-CN"/>
        </w:rPr>
        <w:t xml:space="preserve"> XMB2022071301-1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比选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文件后, 如果我方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成交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，保证按照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比选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文件响应承诺与合同约定完成全部工作。</w:t>
      </w:r>
      <w:bookmarkStart w:id="0" w:name="_GoBack"/>
      <w:bookmarkEnd w:id="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报价人单位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名称（公章）：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报价人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地址：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报价人：            联系电话：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/>
          <w:bCs/>
          <w:color w:val="auto"/>
          <w:sz w:val="32"/>
          <w:szCs w:val="32"/>
          <w:highlight w:val="none"/>
        </w:rPr>
        <w:t>报价明细清单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81"/>
        <w:gridCol w:w="2890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  <w:jc w:val="center"/>
        </w:trPr>
        <w:tc>
          <w:tcPr>
            <w:tcW w:w="4081" w:type="dxa"/>
            <w:noWrap w:val="0"/>
            <w:tcMar>
              <w:lef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2"/>
                <w:szCs w:val="32"/>
                <w:highlight w:val="none"/>
              </w:rPr>
              <w:t>项目名称</w:t>
            </w:r>
          </w:p>
        </w:tc>
        <w:tc>
          <w:tcPr>
            <w:tcW w:w="2890" w:type="dxa"/>
            <w:noWrap w:val="0"/>
            <w:tcMar>
              <w:left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2"/>
                <w:szCs w:val="32"/>
                <w:highlight w:val="none"/>
              </w:rPr>
              <w:t>报价（元）</w:t>
            </w:r>
          </w:p>
        </w:tc>
        <w:tc>
          <w:tcPr>
            <w:tcW w:w="910" w:type="dxa"/>
            <w:noWrap w:val="0"/>
            <w:tcMar>
              <w:left w:w="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color w:val="auto"/>
                <w:sz w:val="32"/>
                <w:szCs w:val="32"/>
                <w:highlight w:val="none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7" w:hRule="atLeast"/>
          <w:jc w:val="center"/>
        </w:trPr>
        <w:tc>
          <w:tcPr>
            <w:tcW w:w="408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highlight w:val="none"/>
                <w:lang w:eastAsia="zh-CN"/>
              </w:rPr>
              <w:t>广州市轻工职业学校科教城校区食堂设计咨询服务采购项目</w:t>
            </w:r>
          </w:p>
        </w:tc>
        <w:tc>
          <w:tcPr>
            <w:tcW w:w="289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val="en-US" w:eastAsia="zh-CN"/>
              </w:rPr>
              <w:t>小写：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u w:val="single"/>
                <w:lang w:val="en-US" w:eastAsia="zh-CN"/>
              </w:rPr>
              <w:t xml:space="preserve">            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u w:val="singl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val="en-US" w:eastAsia="zh-CN"/>
              </w:rPr>
              <w:t>大写：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u w:val="single"/>
                <w:lang w:val="en-US" w:eastAsia="zh-CN"/>
              </w:rPr>
              <w:t xml:space="preserve">           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val="en-US" w:eastAsia="zh-CN"/>
              </w:rPr>
              <w:t xml:space="preserve">   </w:t>
            </w:r>
          </w:p>
        </w:tc>
        <w:tc>
          <w:tcPr>
            <w:tcW w:w="910" w:type="dxa"/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报价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人法人代表：（签字或签章）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单位名称（公章）：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地址：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日期：20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   月   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color w:val="auto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YmJjNjQ5MWRhOWI5MDI2OGJmYjBiNzQ3NTNmNWIifQ=="/>
  </w:docVars>
  <w:rsids>
    <w:rsidRoot w:val="00000000"/>
    <w:rsid w:val="0F545942"/>
    <w:rsid w:val="18CC6ED8"/>
    <w:rsid w:val="18EA6F23"/>
    <w:rsid w:val="1F840C30"/>
    <w:rsid w:val="2E842C67"/>
    <w:rsid w:val="327F61E8"/>
    <w:rsid w:val="33C345AB"/>
    <w:rsid w:val="40B44F66"/>
    <w:rsid w:val="42376586"/>
    <w:rsid w:val="426C3C56"/>
    <w:rsid w:val="43AB46B3"/>
    <w:rsid w:val="51F15D90"/>
    <w:rsid w:val="53D637BC"/>
    <w:rsid w:val="54D11FC6"/>
    <w:rsid w:val="5A556960"/>
    <w:rsid w:val="61CA4EFD"/>
    <w:rsid w:val="6DD96341"/>
    <w:rsid w:val="6EAC5C3C"/>
    <w:rsid w:val="6FF20488"/>
    <w:rsid w:val="714116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200</Words>
  <Characters>215</Characters>
  <Lines>0</Lines>
  <Paragraphs>0</Paragraphs>
  <TotalTime>0</TotalTime>
  <ScaleCrop>false</ScaleCrop>
  <LinksUpToDate>false</LinksUpToDate>
  <CharactersWithSpaces>269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2022-04-29T10:12:00Z</dcterms:created>
  <dc:creator>Administrator.DESKTOP-RPK67HU</dc:creator>
  <cp:lastModifiedBy>聂老师</cp:lastModifiedBy>
  <cp:lastPrinted>2022-07-10T10:34:00Z</cp:lastPrinted>
  <dcterms:modified xsi:type="dcterms:W3CDTF">2022-07-13T04:33:52Z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9A187B5F15B1432ABB40B54E4A6B179F</vt:lpwstr>
  </property>
</Properties>
</file>