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  <w:bookmarkStart w:id="0" w:name="_GoBack"/>
      <w:bookmarkEnd w:id="0"/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广州市天河区长兴街社工站购买服务项目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6,000,000.00</w:t>
            </w:r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响应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wM2EwY2NhNTdiYmQwNDA0OTAyODU4NmVhNTdhYmYifQ=="/>
  </w:docVars>
  <w:rsids>
    <w:rsidRoot w:val="5E854E25"/>
    <w:rsid w:val="02D07C57"/>
    <w:rsid w:val="02DA7CED"/>
    <w:rsid w:val="16771367"/>
    <w:rsid w:val="17136475"/>
    <w:rsid w:val="238913BC"/>
    <w:rsid w:val="266C3F58"/>
    <w:rsid w:val="2D9A2922"/>
    <w:rsid w:val="2E220504"/>
    <w:rsid w:val="332701EB"/>
    <w:rsid w:val="332B6C11"/>
    <w:rsid w:val="3CE21DE5"/>
    <w:rsid w:val="41692BDB"/>
    <w:rsid w:val="5E5E11BE"/>
    <w:rsid w:val="5E854E25"/>
    <w:rsid w:val="645108B1"/>
    <w:rsid w:val="668474F2"/>
    <w:rsid w:val="6A001E3A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211</Words>
  <Characters>239</Characters>
  <Lines>1</Lines>
  <Paragraphs>1</Paragraphs>
  <TotalTime>0</TotalTime>
  <ScaleCrop>false</ScaleCrop>
  <LinksUpToDate>false</LinksUpToDate>
  <CharactersWithSpaces>248</CharactersWithSpaces>
  <Application>WPS Office_12.1.0.15358_F1E327BC-269C-435d-A152-05C5408002CA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代理机构</cp:lastModifiedBy>
  <dcterms:modified xsi:type="dcterms:W3CDTF">2023-09-04T01:37:07Z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2052-12.1.0.15358</vt:lpwstr>
  </property>
  <property fmtid="{D5CDD505-2E9C-101B-9397-08002B2CF9AE}" pid="3" name="ICV">
    <vt:lpwstr>E79EEB7D7A7244FBB5CDD087258B67C5</vt:lpwstr>
  </property>
</Properties>
</file>