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bookmarkStart w:id="0" w:name="_GoBack"/>
      <w:bookmarkEnd w:id="0"/>
      <w:r>
        <w:rPr>
          <w:rFonts w:hint="eastAsia" w:ascii="黑体" w:eastAsia="黑体"/>
          <w:color w:val="auto"/>
          <w:sz w:val="48"/>
          <w:szCs w:val="48"/>
          <w:highlight w:val="none"/>
          <w:lang w:val="en-US" w:eastAsia="zh-CN"/>
        </w:rPr>
        <w:t>招标</w:t>
      </w:r>
      <w:r>
        <w:rPr>
          <w:rFonts w:hint="eastAsia" w:ascii="黑体" w:eastAsia="黑体"/>
          <w:color w:val="auto"/>
          <w:sz w:val="48"/>
          <w:szCs w:val="48"/>
          <w:highlight w:val="none"/>
        </w:rPr>
        <w:t>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0877-24GZTP6QY0072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阳江农村商业银行股份有限公司埠场支行安防工程改造项目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1CF52D7D"/>
    <w:rsid w:val="222503C0"/>
    <w:rsid w:val="409D772A"/>
    <w:rsid w:val="663E3149"/>
    <w:rsid w:val="67A846E1"/>
    <w:rsid w:val="6F3239AE"/>
    <w:rsid w:val="74FD680C"/>
    <w:rsid w:val="7FA8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2024-02-05T09:35:02Z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DB8E4E1E0EEB4FC3951DCFE2D6600581</vt:lpwstr>
  </property>
</Properties>
</file>