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建议各投标人的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广州市海珠区南石头街道社工站购买服务项目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7,2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  <w:bookmarkStart w:id="0" w:name="_GoBack"/>
      <w:bookmarkEnd w:id="0"/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kOTlhNjNmY2JlMTE5NDQ0ODUxOGU1NjczYmNmYjcifQ=="/>
  </w:docVars>
  <w:rsids>
    <w:rsidRoot w:val="5E854E25"/>
    <w:rsid w:val="026D44BA"/>
    <w:rsid w:val="02D07C57"/>
    <w:rsid w:val="02DA7CED"/>
    <w:rsid w:val="16771367"/>
    <w:rsid w:val="17136475"/>
    <w:rsid w:val="238913BC"/>
    <w:rsid w:val="266C3F58"/>
    <w:rsid w:val="288A3383"/>
    <w:rsid w:val="2D9A2922"/>
    <w:rsid w:val="2E220504"/>
    <w:rsid w:val="332701EB"/>
    <w:rsid w:val="332B6C11"/>
    <w:rsid w:val="3CE21DE5"/>
    <w:rsid w:val="3F125340"/>
    <w:rsid w:val="41692BDB"/>
    <w:rsid w:val="47B60377"/>
    <w:rsid w:val="4D021506"/>
    <w:rsid w:val="5E5E11BE"/>
    <w:rsid w:val="5E854E25"/>
    <w:rsid w:val="62CB72A1"/>
    <w:rsid w:val="645108B1"/>
    <w:rsid w:val="668474F2"/>
    <w:rsid w:val="678068A7"/>
    <w:rsid w:val="6A001E3A"/>
    <w:rsid w:val="6A8A75D4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215</Words>
  <Characters>251</Characters>
  <Lines>1</Lines>
  <Paragraphs>1</Paragraphs>
  <TotalTime>0</TotalTime>
  <ScaleCrop>false</ScaleCrop>
  <LinksUpToDate>false</LinksUpToDate>
  <CharactersWithSpaces>260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wmy</cp:lastModifiedBy>
  <dcterms:modified xsi:type="dcterms:W3CDTF">2024-05-30T08:48:05Z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E79EEB7D7A7244FBB5CDD087258B67C5</vt:lpwstr>
  </property>
</Properties>
</file>