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CD68AF">
      <w:pPr>
        <w:pStyle w:val="4"/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7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1比选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文件领购申请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表</w:t>
      </w:r>
    </w:p>
    <w:p w14:paraId="425771F5"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  <w:t>比选</w:t>
      </w:r>
      <w:r>
        <w:rPr>
          <w:rFonts w:hint="eastAsia" w:ascii="宋体" w:hAnsi="宋体"/>
          <w:color w:val="auto"/>
          <w:sz w:val="48"/>
          <w:szCs w:val="48"/>
          <w:highlight w:val="none"/>
        </w:rPr>
        <w:t>文件领购申请表</w:t>
      </w:r>
      <w:bookmarkStart w:id="0" w:name="_GoBack"/>
      <w:bookmarkEnd w:id="0"/>
    </w:p>
    <w:p w14:paraId="669DC3A8"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"/>
        <w:gridCol w:w="1641"/>
        <w:gridCol w:w="2556"/>
        <w:gridCol w:w="2747"/>
        <w:gridCol w:w="3300"/>
        <w:gridCol w:w="4106"/>
      </w:tblGrid>
      <w:tr w14:paraId="423F64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5087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D392AA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0877-24GZTP6XE0436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21B57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211ABF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 w14:paraId="5C29A6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B4AB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9BA45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阳江市人民医院车辆租赁服务项目</w:t>
            </w:r>
          </w:p>
        </w:tc>
      </w:tr>
      <w:tr w14:paraId="71C796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90D96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A14A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40A0E6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8CA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C496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 w14:paraId="30CB8B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D2C3AAC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C034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 w14:paraId="1E1416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1EEEA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 w14:paraId="13D23F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70B535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338C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3D2A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4C2D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E50B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6DCF3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 w14:paraId="232683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0FE1E011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1158E5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31CB49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F2771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67D81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348FAC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 w14:paraId="7D78AE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CC22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0C3F0DB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9781C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14B47D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947C852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1D60FF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10AF3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F2CAA67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427CA0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BCD4C0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D39A438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199F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CFFE74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32AFDF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5748C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D293F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64B2E1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 w14:paraId="477D01B1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720" w:right="720" w:bottom="720" w:left="720" w:header="851" w:footer="992" w:gutter="0"/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847674">
    <w:pPr>
      <w:pStyle w:val="2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D51AF3">
                          <w:pPr>
                            <w:pStyle w:val="2"/>
                            <w:rPr>
                              <w:rStyle w:val="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7"/>
                            </w:rPr>
                            <w:t>60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AD51AF3">
                    <w:pPr>
                      <w:pStyle w:val="2"/>
                      <w:rPr>
                        <w:rStyle w:val="7"/>
                      </w:rPr>
                    </w:pPr>
                    <w:r>
                      <w:fldChar w:fldCharType="begin"/>
                    </w:r>
                    <w:r>
                      <w:rPr>
                        <w:rStyle w:val="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7"/>
                      </w:rPr>
                      <w:t>60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7097A"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60265E1B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6CE417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B5E74A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697D2E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8717C6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4A0B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qFormat/>
    <w:uiPriority w:val="99"/>
    <w:pPr>
      <w:spacing w:after="120" w:line="480" w:lineRule="auto"/>
    </w:p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2024-06-26T06:22:27Z</dcterms:created>
  <dc:creator>GZ-03</dc:creator>
  <cp:lastModifiedBy>GZC</cp:lastModifiedBy>
  <dcterms:modified xsi:type="dcterms:W3CDTF">2024-06-26T06:22:46Z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2052-12.1.0.17140</vt:lpwstr>
  </property>
  <property fmtid="{D5CDD505-2E9C-101B-9397-08002B2CF9AE}" pid="3" name="ICV">
    <vt:lpwstr>9858B6AD02E246098124FAECE52C28CF_12</vt:lpwstr>
  </property>
</Properties>
</file>