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CD68AF">
      <w:pPr>
        <w:pStyle w:val="4"/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7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.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1比选</w:t>
      </w:r>
      <w:r>
        <w:rPr>
          <w:rFonts w:hint="eastAsia" w:ascii="宋体" w:hAnsi="宋体"/>
          <w:b/>
          <w:bCs/>
          <w:color w:val="auto"/>
          <w:szCs w:val="21"/>
          <w:highlight w:val="none"/>
        </w:rPr>
        <w:t>文件领购申请</w:t>
      </w:r>
      <w:r>
        <w:rPr>
          <w:rFonts w:hint="eastAsia" w:ascii="宋体" w:hAnsi="宋体"/>
          <w:b/>
          <w:bCs/>
          <w:color w:val="auto"/>
          <w:szCs w:val="21"/>
          <w:highlight w:val="none"/>
          <w:lang w:val="en-US" w:eastAsia="zh-CN"/>
        </w:rPr>
        <w:t>表</w:t>
      </w:r>
    </w:p>
    <w:p w14:paraId="425771F5"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  <w:lang w:val="en-US" w:eastAsia="zh-CN"/>
        </w:rPr>
        <w:t>比选</w:t>
      </w:r>
      <w:r>
        <w:rPr>
          <w:rFonts w:hint="eastAsia" w:ascii="宋体" w:hAnsi="宋体"/>
          <w:color w:val="auto"/>
          <w:sz w:val="48"/>
          <w:szCs w:val="48"/>
          <w:highlight w:val="none"/>
        </w:rPr>
        <w:t>文件领购申请表</w:t>
      </w:r>
    </w:p>
    <w:p w14:paraId="669DC3A8"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3"/>
        <w:gridCol w:w="1641"/>
        <w:gridCol w:w="2556"/>
        <w:gridCol w:w="2747"/>
        <w:gridCol w:w="3300"/>
        <w:gridCol w:w="4106"/>
      </w:tblGrid>
      <w:tr w14:paraId="423F649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50877E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D392AA"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0877-24GZTP6XE0436-1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821B57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211ABF"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 w14:paraId="5C29A6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B4AB5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9BA45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阳江市人民医院车辆租赁服务项目(重招)</w:t>
            </w:r>
          </w:p>
        </w:tc>
      </w:tr>
      <w:tr w14:paraId="71C796B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90D960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A14A83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40A0E6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18CA9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C496E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  <w:bookmarkStart w:id="0" w:name="_GoBack"/>
            <w:bookmarkEnd w:id="0"/>
          </w:p>
        </w:tc>
      </w:tr>
      <w:tr w14:paraId="30CB8B5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D2C3AAC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C0343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 w14:paraId="1E14169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1EEEAB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 w14:paraId="13D23F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70B535F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338CC0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3D2A1A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4C2D5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E50BA1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6DCF35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 w14:paraId="232683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0FE1E011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1158E5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31CB49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F2771B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67D81F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348FAC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 w14:paraId="7D78AE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CC229F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0C3F0DB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79781CF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14B47D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6947C852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1D60FF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10AF3B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F2CAA67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427CA0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BCD4C0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7D39A438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7199FF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CFFE74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332AFDFD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 w14:paraId="75748C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D293FF"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264B2E1D"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 w14:paraId="477D01B1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6838" w:h="11906" w:orient="landscape"/>
      <w:pgMar w:top="720" w:right="720" w:bottom="720" w:left="720" w:header="851" w:footer="992" w:gutter="0"/>
      <w:pgNumType w:fmt="decimal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847674">
    <w:pPr>
      <w:pStyle w:val="2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D51AF3">
                          <w:pPr>
                            <w:pStyle w:val="2"/>
                            <w:rPr>
                              <w:rStyle w:val="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7"/>
                            </w:rPr>
                            <w:t>60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AD51AF3">
                    <w:pPr>
                      <w:pStyle w:val="2"/>
                      <w:rPr>
                        <w:rStyle w:val="7"/>
                      </w:rPr>
                    </w:pPr>
                    <w:r>
                      <w:fldChar w:fldCharType="begin"/>
                    </w:r>
                    <w:r>
                      <w:rPr>
                        <w:rStyle w:val="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7"/>
                      </w:rPr>
                      <w:t>60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            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7097A"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60265E1B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6CE417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B5E74A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697D2E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8717C6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3B4E0AE4"/>
    <w:rsid w:val="4A0B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Body Text 2"/>
    <w:basedOn w:val="1"/>
    <w:qFormat/>
    <w:uiPriority w:val="99"/>
    <w:pPr>
      <w:spacing w:after="120" w:line="480" w:lineRule="auto"/>
    </w:p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173</Characters>
  <Lines>0</Lines>
  <Paragraphs>0</Paragraphs>
  <TotalTime>0</TotalTime>
  <ScaleCrop>false</ScaleCrop>
  <LinksUpToDate>false</LinksUpToDate>
  <CharactersWithSpaces>204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2024-06-26T06:22:00Z</dcterms:created>
  <dc:creator>GZ-03</dc:creator>
  <cp:lastModifiedBy>GZC</cp:lastModifiedBy>
  <dcterms:modified xsi:type="dcterms:W3CDTF">2024-08-26T03:21:56Z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9858B6AD02E246098124FAECE52C28CF_12</vt:lpwstr>
  </property>
</Properties>
</file>