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5B94C">
      <w:pPr>
        <w:jc w:val="center"/>
        <w:rPr>
          <w:rFonts w:hint="eastAsia" w:ascii="黑体" w:eastAsia="黑体"/>
          <w:color w:val="000000"/>
          <w:sz w:val="48"/>
          <w:szCs w:val="48"/>
        </w:rPr>
      </w:pPr>
      <w:bookmarkStart w:id="0" w:name="_GoBack"/>
      <w:bookmarkEnd w:id="0"/>
      <w:r>
        <w:rPr>
          <w:rFonts w:hint="eastAsia" w:ascii="黑体" w:eastAsia="黑体"/>
          <w:color w:val="000000"/>
          <w:sz w:val="48"/>
          <w:szCs w:val="48"/>
        </w:rPr>
        <w:t>采购文件领购申请表</w:t>
      </w:r>
    </w:p>
    <w:p w14:paraId="5DE9587E">
      <w:pPr>
        <w:jc w:val="center"/>
        <w:rPr>
          <w:rFonts w:hint="eastAsia" w:ascii="宋体" w:hAnsi="宋体" w:eastAsia="宋体" w:cs="宋体"/>
          <w:color w:val="000000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 w14:paraId="70FA1D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9B9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962BE2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0877-25GZTP5MC0020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F5637C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领购文件日期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FDA909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年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月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日</w:t>
            </w:r>
          </w:p>
        </w:tc>
      </w:tr>
      <w:tr w14:paraId="705DDE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252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46B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广东省星海音乐厅2025年物业服务议价供应商资格项目</w:t>
            </w:r>
          </w:p>
        </w:tc>
      </w:tr>
      <w:tr w14:paraId="025BB1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75A36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57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5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4BAF4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0D1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E57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0元</w:t>
            </w:r>
          </w:p>
        </w:tc>
      </w:tr>
      <w:tr w14:paraId="130685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206815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2F7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</w:p>
          <w:p w14:paraId="48F34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94B70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0516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3D34B2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5A0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ABF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13B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25C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E87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</w:tr>
      <w:tr w14:paraId="7E271D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B460F3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9902F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8FF27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70BD0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FDDE9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C08A7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 w14:paraId="44EB40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629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  <w:tc>
          <w:tcPr>
            <w:tcW w:w="1357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26B0E9F">
            <w:pPr>
              <w:jc w:val="left"/>
              <w:rPr>
                <w:rFonts w:hint="default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46B033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4A594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423A871C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D0BF3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2B663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8206603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A8D1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8581D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400C7BE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0300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75EBF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D65DC26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5EB3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AD8D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8023E03"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5FB9044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color w:val="000000"/>
        </w:rPr>
        <w:t>代理机构经办人：胡烨荣                    电话：020-37816286-837                    广东广招招标采购有限公司</w:t>
      </w: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174929"/>
    <w:rsid w:val="081918A1"/>
    <w:rsid w:val="184F6DCD"/>
    <w:rsid w:val="20174929"/>
    <w:rsid w:val="223D3A17"/>
    <w:rsid w:val="2B2C1753"/>
    <w:rsid w:val="36BF6355"/>
    <w:rsid w:val="46AA1DFE"/>
    <w:rsid w:val="4D181A44"/>
    <w:rsid w:val="61261CC2"/>
    <w:rsid w:val="63454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160</Characters>
  <Lines>0</Lines>
  <Paragraphs>0</Paragraphs>
  <TotalTime>0</TotalTime>
  <ScaleCrop>false</ScaleCrop>
  <LinksUpToDate>false</LinksUpToDate>
  <CharactersWithSpaces>204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2021-10-13T07:42:00Z</dcterms:created>
  <dc:creator>张燕婷</dc:creator>
  <cp:lastModifiedBy>Administrator</cp:lastModifiedBy>
  <cp:lastPrinted>2021-10-14T08:11:00Z</cp:lastPrinted>
  <dcterms:modified xsi:type="dcterms:W3CDTF">2025-01-21T13:01:19Z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A5E980650C7C4583BEFF6A4125201AB2_13</vt:lpwstr>
  </property>
  <property fmtid="{D5CDD505-2E9C-101B-9397-08002B2CF9AE}" pid="4" name="KSOTemplateDocerSaveRecord">
    <vt:lpwstr>eyJoZGlkIjoiZDI0NjJlZDhiM2UzNDFjMTFmNWYxM2FlMjBjNjRiZGEiLCJ1c2VySWQiOiI1MDM4ODc5MTcifQ==</vt:lpwstr>
  </property>
</Properties>
</file>