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77E56" w14:textId="5C4A8097" w:rsidR="00FC30E7" w:rsidRDefault="00000000">
      <w:pPr>
        <w:jc w:val="center"/>
        <w:rPr>
          <w:rFonts w:ascii="方正小标宋_GBK" w:eastAsia="方正小标宋_GBK" w:hAnsi="方正小标宋_GBK" w:cs="方正小标宋_GBK" w:hint="eastAsia"/>
          <w:sz w:val="48"/>
          <w:szCs w:val="48"/>
        </w:rPr>
      </w:pPr>
      <w:r>
        <w:rPr>
          <w:rFonts w:ascii="方正小标宋_GBK" w:eastAsia="方正小标宋_GBK" w:hAnsi="方正小标宋_GBK" w:cs="方正小标宋_GBK" w:hint="eastAsia"/>
          <w:sz w:val="48"/>
          <w:szCs w:val="48"/>
        </w:rPr>
        <w:t>投标（响应）报价</w:t>
      </w:r>
      <w:r w:rsidR="00DB5CF8">
        <w:rPr>
          <w:rFonts w:ascii="方正小标宋_GBK" w:eastAsia="方正小标宋_GBK" w:hAnsi="方正小标宋_GBK" w:cs="方正小标宋_GBK" w:hint="eastAsia"/>
          <w:sz w:val="48"/>
          <w:szCs w:val="48"/>
        </w:rPr>
        <w:t>明细表</w:t>
      </w:r>
    </w:p>
    <w:p w14:paraId="38066EC7" w14:textId="77777777" w:rsidR="00FC30E7" w:rsidRDefault="00000000">
      <w:pPr>
        <w:rPr>
          <w:rFonts w:ascii="宋体" w:eastAsia="宋体" w:hAnsi="宋体" w:cs="宋体" w:hint="eastAsia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项目编号:</w:t>
      </w:r>
    </w:p>
    <w:p w14:paraId="69D49159" w14:textId="77777777" w:rsidR="00FC30E7" w:rsidRDefault="00000000">
      <w:pPr>
        <w:rPr>
          <w:rFonts w:ascii="宋体" w:eastAsia="宋体" w:hAnsi="宋体" w:cs="宋体" w:hint="eastAsia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项目名称:</w:t>
      </w:r>
    </w:p>
    <w:p w14:paraId="1AD8E0FF" w14:textId="77777777" w:rsidR="00FC30E7" w:rsidRDefault="00000000">
      <w:pPr>
        <w:rPr>
          <w:rFonts w:ascii="宋体" w:eastAsia="宋体" w:hAnsi="宋体" w:cs="宋体" w:hint="eastAsia"/>
          <w:sz w:val="30"/>
          <w:szCs w:val="30"/>
        </w:rPr>
      </w:pPr>
      <w:r>
        <w:rPr>
          <w:rFonts w:ascii="宋体" w:eastAsia="宋体" w:hAnsi="宋体" w:cs="宋体" w:hint="eastAsia"/>
          <w:sz w:val="30"/>
          <w:szCs w:val="30"/>
        </w:rPr>
        <w:t>投标人名称: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01"/>
        <w:gridCol w:w="699"/>
        <w:gridCol w:w="1241"/>
        <w:gridCol w:w="1241"/>
        <w:gridCol w:w="699"/>
        <w:gridCol w:w="699"/>
        <w:gridCol w:w="1000"/>
        <w:gridCol w:w="1103"/>
        <w:gridCol w:w="939"/>
      </w:tblGrid>
      <w:tr w:rsidR="00F565B4" w:rsidRPr="00D328F2" w14:paraId="34EEF3B3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CF76C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FCB696" w14:textId="0E638FB5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产品名称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41FDA" w14:textId="21DE8CC5" w:rsidR="00F565B4" w:rsidRPr="00D328F2" w:rsidRDefault="00F565B4" w:rsidP="00F565B4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品牌型号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F575DB" w14:textId="2A9E7AA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规格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B71279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数量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C8379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C98CA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单价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br/>
              <w:t>（元/天）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5E6382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租赁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br/>
              <w:t>时间（天）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1C622C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br/>
              <w:t>（元）</w:t>
            </w:r>
          </w:p>
        </w:tc>
      </w:tr>
      <w:tr w:rsidR="00F565B4" w:rsidRPr="00D328F2" w14:paraId="08D4423F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A4E12" w14:textId="10D6B71B" w:rsidR="00F565B4" w:rsidRPr="00D328F2" w:rsidRDefault="00F565B4" w:rsidP="00D328F2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十五运会合计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1F3D6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93F23DB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29288" w14:textId="31B3C5A7" w:rsidR="00F565B4" w:rsidRPr="00D328F2" w:rsidRDefault="00F565B4" w:rsidP="00D328F2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一、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基础通信系统租赁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C3BCD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A004EE0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622C8" w14:textId="4DCB1BA7" w:rsidR="00F565B4" w:rsidRPr="00D328F2" w:rsidRDefault="00F565B4" w:rsidP="00D328F2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前方指挥部基础设施租赁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113C6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0FAC18D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7D8F7" w14:textId="43AF3E38" w:rsidR="00F565B4" w:rsidRPr="00D328F2" w:rsidRDefault="00F565B4" w:rsidP="00D328F2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安保前方指挥部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1B6BC0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16D6F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CFF624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22B378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4BEE1F" w14:textId="385884BB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23AC4AAF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1117" w14:textId="5E044BC6" w:rsidR="00F565B4" w:rsidRPr="00D328F2" w:rsidRDefault="00F565B4" w:rsidP="00D328F2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1.1.1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LED显示设备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FC9B83" w14:textId="77777777" w:rsidR="00F565B4" w:rsidRPr="00D328F2" w:rsidRDefault="00F565B4" w:rsidP="00D328F2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6C9AF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D3F0EC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CE9055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83FDCC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F565B4" w:rsidRPr="00D328F2" w14:paraId="5C6A181D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DBD9DD" w14:textId="35249993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1B3C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58DF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36C96" w14:textId="3D9F4E24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096FF6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19166C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7DEFD8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671DAB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E9E7B0" w14:textId="77777777" w:rsidR="00F565B4" w:rsidRPr="00D328F2" w:rsidRDefault="00F565B4" w:rsidP="00D328F2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F565B4" w:rsidRPr="00D328F2" w14:paraId="5111E760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D666A" w14:textId="58247F75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EB716" w14:textId="43D4A301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8808D" w14:textId="7777777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2CB3E" w14:textId="55A37912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1BD3EE" w14:textId="2ECB33B8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9E1319" w14:textId="5A9C0726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4F846B" w14:textId="21FF4F90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97CAA5" w14:textId="374660E0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460A9D" w14:textId="36E62C83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DB32AE6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7C09C" w14:textId="5E192B6E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51261" w14:textId="06A40B36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F325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ECC09" w14:textId="73189954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5642F9" w14:textId="6B11A4D8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540BCB" w14:textId="1EEDDE71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555391" w14:textId="267B6527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73E64C" w14:textId="66E4434F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56DEEF" w14:textId="5DF72C1A" w:rsidR="00F565B4" w:rsidRPr="00D328F2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</w:tr>
      <w:tr w:rsidR="00F565B4" w:rsidRPr="00D328F2" w14:paraId="32B4D431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387EC" w14:textId="6EF9F835" w:rsidR="00F565B4" w:rsidRDefault="00F565B4" w:rsidP="00D328F2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1.1.2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会议拾音扩声设备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B2552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79B30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D4EE2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C212C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56883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8304D5F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899B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ED42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A205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DDCF8" w14:textId="423AD214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52F92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2D05B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4202D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72FFF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D374B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F21A109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BAAE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9597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BE1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AA889" w14:textId="64D73943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B07C5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9EF70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770D0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3B7E5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6A9D4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45D7D13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F55D3" w14:textId="76D66B9F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7C485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EFC61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8E1DD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1BACA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BA691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747FB31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C6F4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6659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5FE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4276C" w14:textId="5F689D9C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B944B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8DB1F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F02A6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970EE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228B5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E3ED52F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87070" w14:textId="24333940" w:rsidR="00F565B4" w:rsidRDefault="00F565B4" w:rsidP="00D328F2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（二）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安保前方指挥部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 xml:space="preserve">2 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2E37A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18E52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1B851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CED77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2C081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6E5A280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656A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7FC4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6FA7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6B418" w14:textId="071FA203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47D74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1BBC5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14B90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0C467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F94C0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0F5E5F7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7D84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128F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68A9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D20F0" w14:textId="3214B6D3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255A2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0132A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014DB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0F5AE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1ECEF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7DB0F66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CDA2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AAAA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1F73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13B8F" w14:textId="78EF2601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86AF9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0B417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DB7E1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8249D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56DFF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86A2BDE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4521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E47A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1D9A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F788D" w14:textId="3FC4CBF9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A0C3D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85EA7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7FDB0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016E3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ED588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F2BE964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09C17" w14:textId="3C971550" w:rsidR="00F565B4" w:rsidRDefault="00F565B4" w:rsidP="00D328F2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二、网络通信租赁合计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50F74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19CBB4A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BFA39" w14:textId="67E38F93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通信链路租赁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2B1A4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596F0B4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260BE" w14:textId="73E07909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6258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C87C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A70FB" w14:textId="6B7C711E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6D04D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601DD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65009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D491F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F1C81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5150137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BFB3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1980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A18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2ABC7" w14:textId="1BC0DAB2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04AA3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0365D1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65C15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B70C3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5C32C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9AA693D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F243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ADE84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CAAB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443B4" w14:textId="244A863D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9649C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9914A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BA682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3B0C1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4CB43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49D1AEC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4A6C3" w14:textId="32FE6FDF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（二）</w:t>
            </w:r>
            <w:r w:rsidRPr="00EE6A4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网络设备租赁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AE667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E725B0C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8821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33AA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26D6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DE8045" w14:textId="0ABB4428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EBC23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86881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1F47C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114EF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0F6A6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581C83D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F078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104D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F119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26491" w14:textId="229CBF99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E91A0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98EC2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A7FA3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37FC3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D3557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331364A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4258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134D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7ADE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509CD" w14:textId="2A03CDB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95D45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FEEEE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201F3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5A27C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B5740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C9F37B9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6B0C6" w14:textId="2ED89C77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（三）无线基站租赁合计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F888A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3035910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5D90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3CFB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B24D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F36D61" w14:textId="19EF18E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B7DEE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F02F4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51551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3AE91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0DE47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2DC44AD3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18C2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AC83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4E22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02FEA" w14:textId="4EE04A08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FAEB7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28FF3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D2BA0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37F72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11BE7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B65C6C8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5BA4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82EB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2863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575DB" w14:textId="3DE4FCC9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8715B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581DE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80621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3FDC2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EDAF2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36DC59D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177C" w14:textId="05A37B45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lastRenderedPageBreak/>
              <w:t>三、运</w:t>
            </w:r>
            <w:r w:rsidRPr="00EE6A4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维运营服务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E3E8F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6320EF5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EAA9" w14:textId="4277578C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（一）运行维护服务合计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C6157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18A2E52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5E44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35FA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3187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A90D56" w14:textId="2FC0F8BC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71989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F8F9A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8F73F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605F7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3BFDF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BFF699D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8044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9718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C9DA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568EA" w14:textId="0C9D8038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F6B22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1E21A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FE753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E4700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AA0E9D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82CA040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6C867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2F66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00E3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499B9" w14:textId="43495AE0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CA3E2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BF200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3C9FC9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CAA36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ECA2C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C48E25D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2EDAA" w14:textId="7E9EB284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（二）数据处理运营服务合计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A4687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13AC1EC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4D0EA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F63E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4BB7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191015" w14:textId="32ACDCF0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8AA3B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B74BC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E379F3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CA128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35B3AC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0EBB6D2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38CF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374E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72A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9DE2C" w14:textId="46B829EE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3D26A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00F1B8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45EEE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EA92DE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113A0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C3E67CB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59F2C0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28C82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EC7A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5527C" w14:textId="4494D07B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8A312B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8D1B75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63335F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B66B26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96E04" w14:textId="77777777" w:rsidR="00F565B4" w:rsidRDefault="00F565B4" w:rsidP="00D328F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F8BD31D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AFB3" w14:textId="7E0E9B72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残</w:t>
            </w:r>
            <w:proofErr w:type="gramStart"/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特</w:t>
            </w:r>
            <w:proofErr w:type="gramEnd"/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奥会合计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62560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07562A5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45DC" w14:textId="53FFA898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一、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基础通信系统租赁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87D14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08D0043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B66CC" w14:textId="4D50031C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前方指挥部基础设施租赁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73839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DCD703A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65903" w14:textId="7C324EB2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安保前方指挥部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N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11813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95D1A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98A48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EC6CA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109FC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BB883CF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527EC" w14:textId="3600E74A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1.1.1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LED显示设备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6939F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E1792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F2488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D6329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5EF3B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6CF1E1C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27536" w14:textId="0B2353C8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7599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4538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346F1D" w14:textId="6925CC1D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978F0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5754D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5F812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EA40A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BE6FA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9F0AC7E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67FAA" w14:textId="6551C9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C677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D80B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9F761" w14:textId="28D5E1A0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04121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36CBA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2EC01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8B518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C44DF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624A635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8D5DA" w14:textId="5709150C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1104A" w14:textId="12794661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AF78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AF013" w14:textId="427F61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38F938" w14:textId="41A48E1F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BDBDF9" w14:textId="60ED055D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2DD120" w14:textId="7FF3B346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BC8009" w14:textId="43317340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8890B8" w14:textId="5B1F2A9A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</w:tr>
      <w:tr w:rsidR="00F565B4" w:rsidRPr="00D328F2" w14:paraId="0EF917DC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EC6B8" w14:textId="24870C6D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1.1.2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会议拾音扩声设备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4A713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E6F65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84745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71060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01FAA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AF0EA4A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A879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0959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AFEE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733EA" w14:textId="1D03D6FA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EFA07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B532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E14D1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5844D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56330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545892F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5B34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CB24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9F78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0C3DC" w14:textId="38F2963A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B695E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A0B31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3C888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30EC4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E689E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5F8AD416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98E465" w14:textId="6BF7464D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EDE8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9A2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C4AE5" w14:textId="5B19C252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42094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6B040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87019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56129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1519C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33A371C4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E184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56C0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265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D158B" w14:textId="7767C11B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202B4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29C61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A276F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BBBF1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9FE1B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C68F5D1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52DD" w14:textId="5092AE7E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（二）</w:t>
            </w:r>
            <w:r w:rsidRPr="00D328F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安保前方指挥部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 xml:space="preserve">N 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19B52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47CDA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AA08E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24D32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C51FF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21137E42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A693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2891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061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12C37" w14:textId="0B448341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1A080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B3E54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6F35E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747ED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33E63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CFEEA0C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B4CA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8DCF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BB6E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0D274" w14:textId="71318F84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76A23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3A6F1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C4FEC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6FEDD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0341C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4E383AD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AA2F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B5AF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7334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E73A7" w14:textId="7A83E6B9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79C0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2A2BA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DAC2A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6B221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08A66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10BE669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EE19F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8257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39E78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28AFD" w14:textId="2DB61BC2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4B0BA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0B46F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AEFD4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383EF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D3D12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78B079E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B806" w14:textId="28F335E4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二、网络通信租赁合计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64869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69F9F7CF" w14:textId="77777777" w:rsidTr="00F565B4">
        <w:trPr>
          <w:trHeight w:val="113"/>
        </w:trPr>
        <w:tc>
          <w:tcPr>
            <w:tcW w:w="2395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6A883" w14:textId="32258E1E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</w:t>
            </w:r>
            <w:r w:rsidRPr="00EE6A4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网络设备租赁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0B912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CBECF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4EA64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4EF1C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9F1BC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D2CC6C2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D7BD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5FF1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227B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7F077" w14:textId="0EB33C04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0100A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824D4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DB4B0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DA01C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38FB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27E06185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38A6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1A20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3523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1D61D" w14:textId="0C897AA9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3FDBD8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1C7F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C1D23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AA15E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17A9F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D2AD8AE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6A32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EC77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826B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73A6F" w14:textId="78E56031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9871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217F1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154C2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165F5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55304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730A3D7C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5B52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48B1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B5E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8C20D" w14:textId="57E14DE9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695E9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5F8A7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500AE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BF8D6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9F519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2001DA03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B9AEC" w14:textId="5A2DBCC8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三、运</w:t>
            </w:r>
            <w:r w:rsidRPr="00EE6A4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维运营服务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53196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2D5E059" w14:textId="77777777" w:rsidTr="00F565B4">
        <w:trPr>
          <w:trHeight w:val="113"/>
        </w:trPr>
        <w:tc>
          <w:tcPr>
            <w:tcW w:w="4449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7B291" w14:textId="29A30A6A" w:rsidR="00F565B4" w:rsidRDefault="00F565B4" w:rsidP="00EE6A4D">
            <w:pPr>
              <w:widowControl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  <w:t>（一）运行维护服务合计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2A2B9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0F4209F8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E01EC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C921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D5146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DC158" w14:textId="3CAC5B74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DF14E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31A3C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64FC9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BB521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A07F58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42843095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1636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002B2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F79C4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344632" w14:textId="3A63C5FE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75DCB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A0DED9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921588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50CF0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244553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  <w:tr w:rsidR="00F565B4" w:rsidRPr="00D328F2" w14:paraId="14CD7276" w14:textId="77777777" w:rsidTr="00F565B4">
        <w:trPr>
          <w:trHeight w:val="113"/>
        </w:trPr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97D9E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4ED8B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02D9D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9AA7D" w14:textId="06DF1B8A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BE51B5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514D7F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16B237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BFCC5A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0F44C0" w14:textId="77777777" w:rsidR="00F565B4" w:rsidRDefault="00F565B4" w:rsidP="00EE6A4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0D3C4C10" w14:textId="77777777" w:rsidR="00FC30E7" w:rsidRDefault="00FC30E7">
      <w:pPr>
        <w:rPr>
          <w:rFonts w:ascii="宋体" w:eastAsia="宋体" w:hAnsi="宋体" w:cs="宋体" w:hint="eastAsia"/>
          <w:sz w:val="30"/>
          <w:szCs w:val="30"/>
        </w:rPr>
      </w:pPr>
    </w:p>
    <w:sectPr w:rsidR="00FC30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347BB" w14:textId="77777777" w:rsidR="006622AC" w:rsidRDefault="006622AC" w:rsidP="00F565B4">
      <w:r>
        <w:separator/>
      </w:r>
    </w:p>
  </w:endnote>
  <w:endnote w:type="continuationSeparator" w:id="0">
    <w:p w14:paraId="57CC3A43" w14:textId="77777777" w:rsidR="006622AC" w:rsidRDefault="006622AC" w:rsidP="00F56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BDAB4" w14:textId="77777777" w:rsidR="006622AC" w:rsidRDefault="006622AC" w:rsidP="00F565B4">
      <w:r>
        <w:separator/>
      </w:r>
    </w:p>
  </w:footnote>
  <w:footnote w:type="continuationSeparator" w:id="0">
    <w:p w14:paraId="70D27F55" w14:textId="77777777" w:rsidR="006622AC" w:rsidRDefault="006622AC" w:rsidP="00F565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0E7"/>
    <w:rsid w:val="00233E18"/>
    <w:rsid w:val="005F0293"/>
    <w:rsid w:val="006622AC"/>
    <w:rsid w:val="00B71BBB"/>
    <w:rsid w:val="00D328F2"/>
    <w:rsid w:val="00DB5CF8"/>
    <w:rsid w:val="00EE6A4D"/>
    <w:rsid w:val="00F565B4"/>
    <w:rsid w:val="00FC30E7"/>
    <w:rsid w:val="3C6B2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D45AF7"/>
  <w15:docId w15:val="{2AE846B1-3593-4C58-AD4B-9DFC4C8C0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565B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F565B4"/>
    <w:rPr>
      <w:kern w:val="2"/>
      <w:sz w:val="18"/>
      <w:szCs w:val="18"/>
    </w:rPr>
  </w:style>
  <w:style w:type="paragraph" w:styleId="a5">
    <w:name w:val="footer"/>
    <w:basedOn w:val="a"/>
    <w:link w:val="a6"/>
    <w:rsid w:val="00F565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F565B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172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142</Words>
  <Characters>811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</dc:creator>
  <cp:lastModifiedBy>lll</cp:lastModifiedBy>
  <cp:revision>4</cp:revision>
  <dcterms:created xsi:type="dcterms:W3CDTF">2025-03-08T02:01:00Z</dcterms:created>
  <dcterms:modified xsi:type="dcterms:W3CDTF">2025-03-12T07:47:00Z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0C537BE8F40944DF89239F5B13A11DE4</vt:lpwstr>
  </property>
</Properties>
</file>