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050241">
      <w:pPr>
        <w:spacing w:line="360" w:lineRule="auto"/>
        <w:rPr>
          <w:rFonts w:hint="eastAsia" w:ascii="宋体" w:hAnsi="宋体" w:cs="宋体" w:eastAsiaTheme="minorEastAsia"/>
          <w:b/>
          <w:bCs/>
          <w:kern w:val="0"/>
          <w:szCs w:val="21"/>
          <w:lang w:eastAsia="zh-CN"/>
        </w:rPr>
      </w:pPr>
      <w:r>
        <w:rPr>
          <w:rFonts w:hint="eastAsia" w:ascii="宋体" w:hAnsi="宋体" w:cs="宋体"/>
          <w:b/>
          <w:bCs/>
          <w:kern w:val="0"/>
          <w:szCs w:val="21"/>
        </w:rPr>
        <w:t>二、</w:t>
      </w:r>
      <w:bookmarkStart w:id="0" w:name="_GoBack"/>
      <w:r>
        <w:rPr>
          <w:rFonts w:hint="eastAsia" w:ascii="宋体" w:hAnsi="宋体" w:cs="宋体"/>
          <w:b/>
          <w:bCs/>
          <w:kern w:val="0"/>
          <w:szCs w:val="21"/>
        </w:rPr>
        <w:t>主要维修配件及技术参数要求</w:t>
      </w:r>
      <w:bookmarkEnd w:id="0"/>
      <w:r>
        <w:rPr>
          <w:rFonts w:hint="eastAsia" w:ascii="宋体" w:hAnsi="宋体" w:cs="宋体"/>
          <w:b/>
          <w:bCs/>
          <w:kern w:val="0"/>
          <w:szCs w:val="21"/>
        </w:rPr>
        <w:t>：</w:t>
      </w:r>
      <w:r>
        <w:rPr>
          <w:rFonts w:hint="eastAsia" w:ascii="宋体" w:hAnsi="宋体" w:cs="宋体"/>
          <w:b/>
          <w:bCs/>
          <w:color w:val="FF0000"/>
          <w:kern w:val="0"/>
          <w:szCs w:val="21"/>
          <w:lang w:eastAsia="zh-CN"/>
        </w:rPr>
        <w:t>（</w:t>
      </w:r>
      <w:r>
        <w:rPr>
          <w:rFonts w:hint="eastAsia" w:ascii="宋体" w:hAnsi="宋体" w:cs="宋体"/>
          <w:b/>
          <w:bCs/>
          <w:color w:val="FF0000"/>
          <w:kern w:val="0"/>
          <w:szCs w:val="21"/>
          <w:lang w:val="en-US" w:eastAsia="zh-CN"/>
        </w:rPr>
        <w:t>变更的内容已用红色字体标注</w:t>
      </w:r>
      <w:r>
        <w:rPr>
          <w:rFonts w:hint="eastAsia" w:ascii="宋体" w:hAnsi="宋体" w:cs="宋体"/>
          <w:b/>
          <w:bCs/>
          <w:color w:val="FF0000"/>
          <w:kern w:val="0"/>
          <w:szCs w:val="21"/>
          <w:lang w:eastAsia="zh-CN"/>
        </w:rPr>
        <w:t>）</w:t>
      </w:r>
    </w:p>
    <w:tbl>
      <w:tblPr>
        <w:tblStyle w:val="11"/>
        <w:tblW w:w="4998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9"/>
        <w:gridCol w:w="1573"/>
        <w:gridCol w:w="5076"/>
        <w:gridCol w:w="549"/>
        <w:gridCol w:w="712"/>
      </w:tblGrid>
      <w:tr w14:paraId="0DE4B2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tblHeader/>
        </w:trPr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710E36">
            <w:pPr>
              <w:widowControl/>
              <w:jc w:val="center"/>
              <w:rPr>
                <w:rFonts w:ascii="黑体" w:hAnsi="黑体" w:eastAsia="黑体" w:cs="宋体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kern w:val="0"/>
                <w:sz w:val="22"/>
                <w:szCs w:val="22"/>
              </w:rPr>
              <w:t>序号</w:t>
            </w:r>
          </w:p>
        </w:tc>
        <w:tc>
          <w:tcPr>
            <w:tcW w:w="92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003A05">
            <w:pPr>
              <w:widowControl/>
              <w:jc w:val="center"/>
              <w:rPr>
                <w:rFonts w:ascii="黑体" w:hAnsi="黑体" w:eastAsia="黑体" w:cs="宋体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kern w:val="0"/>
                <w:sz w:val="22"/>
                <w:szCs w:val="22"/>
              </w:rPr>
              <w:t>项目</w:t>
            </w:r>
          </w:p>
        </w:tc>
        <w:tc>
          <w:tcPr>
            <w:tcW w:w="29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3DFAED">
            <w:pPr>
              <w:widowControl/>
              <w:jc w:val="center"/>
              <w:rPr>
                <w:rFonts w:ascii="黑体" w:hAnsi="黑体" w:eastAsia="黑体" w:cs="宋体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kern w:val="0"/>
                <w:sz w:val="22"/>
                <w:szCs w:val="22"/>
              </w:rPr>
              <w:t>项目规格参数/特征描述</w:t>
            </w:r>
          </w:p>
        </w:tc>
        <w:tc>
          <w:tcPr>
            <w:tcW w:w="3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558B92">
            <w:pPr>
              <w:widowControl/>
              <w:jc w:val="center"/>
              <w:rPr>
                <w:rFonts w:ascii="黑体" w:hAnsi="黑体" w:eastAsia="黑体" w:cs="宋体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kern w:val="0"/>
                <w:sz w:val="22"/>
                <w:szCs w:val="22"/>
              </w:rPr>
              <w:t>计量单位</w:t>
            </w:r>
          </w:p>
        </w:tc>
        <w:tc>
          <w:tcPr>
            <w:tcW w:w="41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D6C3B7">
            <w:pPr>
              <w:widowControl/>
              <w:jc w:val="center"/>
              <w:rPr>
                <w:rFonts w:ascii="黑体" w:hAnsi="黑体" w:eastAsia="黑体" w:cs="宋体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kern w:val="0"/>
                <w:sz w:val="22"/>
                <w:szCs w:val="22"/>
              </w:rPr>
              <w:t>数量</w:t>
            </w:r>
          </w:p>
        </w:tc>
      </w:tr>
      <w:tr w14:paraId="48064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AD550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101房</w:t>
            </w:r>
          </w:p>
        </w:tc>
      </w:tr>
      <w:tr w14:paraId="46931B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004CA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AFCD0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7066B2">
            <w:pPr>
              <w:widowControl/>
              <w:jc w:val="left"/>
              <w:rPr>
                <w:rFonts w:ascii="宋体" w:hAnsi="宋体" w:eastAsia="宋体" w:cs="宋体"/>
                <w:color w:val="FF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6030*75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*850mm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柜体、台面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  <w:lang w:val="en-US" w:eastAsia="zh-CN"/>
              </w:rPr>
              <w:t>需更换，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采用12.7mm厚实芯理化板、边缘加厚到25.4mm,18mm厚E1级三聚氰胺板、板件采用拆装式三合一连接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1E929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32082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476E2B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84EC7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8E697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水盆+龙头更换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C69178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拆除、安装550*450*310mm水盆+水龙头。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水盆：采用PP材质，模具成型，抑菌、易清洁，耐腐蚀，台下托底式安装，且利于台面残水自然回流，美观实用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水龙头：出水嘴为铜质尖嘴型，高头、单口360°旋转，便于多用途使用，可拆卸清洗阻塞，具有缓压作用。管体部份为黄铜合金制，表面并经烤漆喷涂处理，防锈耐腐蚀。出水嘴可拆卸，内有成型螺纹，可方便连接循环等特殊用水水管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58E76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0EBD0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0EB355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04A63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D4C27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三联水龙头更换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FC1412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拆除、安装全铜喷塑三孔尖嘴水龙头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B7A0C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4DB77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5881BF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3B00A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B3818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插座更换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C27B5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拆除、安装86型10A五孔插座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F0774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3E8FF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20 </w:t>
            </w:r>
          </w:p>
        </w:tc>
      </w:tr>
      <w:tr w14:paraId="0905F9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3FBC74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105－106房</w:t>
            </w:r>
          </w:p>
        </w:tc>
      </w:tr>
      <w:tr w14:paraId="797BB6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C974F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C76DB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492C2F">
            <w:pPr>
              <w:pStyle w:val="4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拆除、安装345*480*600mm柜体，台面采用12.7mm厚实芯理化板，</w:t>
            </w:r>
            <w:r>
              <w:rPr>
                <w:rFonts w:hint="eastAsia"/>
                <w:color w:val="FF0000"/>
                <w:lang w:val="en-US" w:eastAsia="zh-CN"/>
              </w:rPr>
              <w:t>台面尺寸为365*495mm，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边缘加厚到25.4mm,18mm厚E1级三聚氰胺板，板件采用拆装式三合一连接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8AB7C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AA4CE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22 </w:t>
            </w:r>
          </w:p>
        </w:tc>
      </w:tr>
      <w:tr w14:paraId="7C9908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5160A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FB886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97A5F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拆除、安装550*480*600mm柜体，材质要求参数同上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277BA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34668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469194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06BD7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7FB48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BD64E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拆除、安装900*480*600mm柜体，材质要求参数同上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AF450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E7B6A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22 </w:t>
            </w:r>
          </w:p>
        </w:tc>
      </w:tr>
      <w:tr w14:paraId="4B647E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94C8D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43E89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57D868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拆除、安装1155*480*600mm柜体，材质要求参数同上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786D5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938A9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6 </w:t>
            </w:r>
          </w:p>
        </w:tc>
      </w:tr>
      <w:tr w14:paraId="7F18C1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D8D6E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F0C43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BD9E3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拆除、安装1205*480*600mm柜体，材质要求参数同上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C5971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19A1F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5 </w:t>
            </w:r>
          </w:p>
        </w:tc>
      </w:tr>
      <w:tr w14:paraId="65882A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3C897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3BABD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AD3D5B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拆除、安装1390*480*600mm柜体，材质要求参数同上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01F1E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2FCF4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4 </w:t>
            </w:r>
          </w:p>
        </w:tc>
      </w:tr>
      <w:tr w14:paraId="22ABD0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1C983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E8D0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7C1A4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拆除、安装450*480*600mm柜体，带抽屉，材质要求参数同上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326DB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1AAF3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16 </w:t>
            </w:r>
          </w:p>
        </w:tc>
      </w:tr>
      <w:tr w14:paraId="2DC174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028D7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807D6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485553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拆除、安装540*480*600mm柜体，带抽屉，材质要求参数同上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94DA0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973DB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4 </w:t>
            </w:r>
          </w:p>
        </w:tc>
      </w:tr>
      <w:tr w14:paraId="1EF767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D84D9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FA352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实验台封板更换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91A45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拆除、安装856*600mm封板，采用12.7mm厚实芯理化板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A9378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A691A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75BE40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15185E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107房</w:t>
            </w:r>
          </w:p>
        </w:tc>
      </w:tr>
      <w:tr w14:paraId="023A93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731B6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104F9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F3B7E6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按甲方需求由教学楼5楼拆迁转运至指定位置并安装调试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31C3D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90728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6224AC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71578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987D4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830A23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拆除、安装567*845mm柜门，采用12.7mm厚实芯理化板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CDCC1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1C112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33 </w:t>
            </w:r>
          </w:p>
        </w:tc>
      </w:tr>
      <w:tr w14:paraId="6092CA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25ADA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F0A28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实验台封板更换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7893B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拆除、安装590*495封板，材质要求参数同上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8D90A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464FD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24 </w:t>
            </w:r>
          </w:p>
        </w:tc>
      </w:tr>
      <w:tr w14:paraId="59E15A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860278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108－109房</w:t>
            </w:r>
          </w:p>
        </w:tc>
      </w:tr>
      <w:tr w14:paraId="030556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61107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018A6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工作凳翻新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08E307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加固处理、机械打磨，去除原凳子上的锈渍。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对凳子进行修补，底漆（防锈漆）喷刷，最后再喷两次面漆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070C1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1CC59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70 </w:t>
            </w:r>
          </w:p>
        </w:tc>
      </w:tr>
      <w:tr w14:paraId="3D41C6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83C59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03744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9FF22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拆除、安装550*480*600mm柜体，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台面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  <w:lang w:val="en-US" w:eastAsia="zh-CN"/>
              </w:rPr>
              <w:t>需要更换，</w:t>
            </w:r>
            <w:r>
              <w:rPr>
                <w:rFonts w:hint="eastAsia"/>
                <w:color w:val="FF0000"/>
                <w:lang w:val="en-US" w:eastAsia="zh-CN"/>
              </w:rPr>
              <w:t>550*480mm</w:t>
            </w:r>
            <w:r>
              <w:rPr>
                <w:rFonts w:hint="eastAsia"/>
                <w:lang w:val="en-US" w:eastAsia="zh-CN"/>
              </w:rPr>
              <w:t>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采用12.7mm厚实芯理化板，边缘加厚到25.4mm,18mm厚E1级三聚氰胺板，板件采用拆装式三合一连接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7A200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36B7E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69DF3F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961EA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06BE6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F71D7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拆除、安装900*480*600mm柜体，材质要求参数同上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DC6A0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2828A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20 </w:t>
            </w:r>
          </w:p>
        </w:tc>
      </w:tr>
      <w:tr w14:paraId="69ED3E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F4D30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ADA9E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86F6BE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拆除、安装1155*480*600mm柜体，材质要求参数同上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88334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3B5DF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3 </w:t>
            </w:r>
          </w:p>
        </w:tc>
      </w:tr>
      <w:tr w14:paraId="07D41B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ADC6B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D395A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976C9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拆除、安装1195*480*600mm柜体，材质要求参数同上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E143B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B56B7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2 </w:t>
            </w:r>
          </w:p>
        </w:tc>
      </w:tr>
      <w:tr w14:paraId="3100A4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9BAC9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AFC9E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C80406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拆除、安装1205*480*600mm柜体，材质要求参数同上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0832C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F69C2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5 </w:t>
            </w:r>
          </w:p>
        </w:tc>
      </w:tr>
      <w:tr w14:paraId="656A99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FC00E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1A7E3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E9B184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拆除、安装1375*480*600mm柜体，材质要求参数同上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CA9E9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A024F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4089D2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46C04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CC836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65582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拆除、安装450*480*600mm柜体，带抽屉，材质要求参数同上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72277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B58A9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16 </w:t>
            </w:r>
          </w:p>
        </w:tc>
      </w:tr>
      <w:tr w14:paraId="3CA409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3CAAB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E48C3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7EAA82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拆除、安装540*480*600mm柜体，带抽屉，材质要求参数同上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189A7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F9589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4 </w:t>
            </w:r>
          </w:p>
        </w:tc>
      </w:tr>
      <w:tr w14:paraId="387389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55CAC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B49E2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实验台封板更换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1C02EC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拆除、安装863*600封板，采用12.7mm厚实芯理化板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5DA7B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1912D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7DAF2E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C6FEBF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110房</w:t>
            </w:r>
          </w:p>
        </w:tc>
      </w:tr>
      <w:tr w14:paraId="443C12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7B2D2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AD946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防盗网更换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BC5463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安装加厚型不锈钢防盗网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845A2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㎡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A3DAC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39</w:t>
            </w:r>
          </w:p>
        </w:tc>
      </w:tr>
      <w:tr w14:paraId="03386F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F3AA3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EEDFD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配电箱更换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8C7935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拆除、安装366*450*95mm，ABS/PC，暗装配电箱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25EE4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63AF7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3DCE7F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782CB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E969F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插座更换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C2F8B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拆除、安装86型10A五孔插座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D0A2C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2449E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</w:t>
            </w:r>
          </w:p>
        </w:tc>
      </w:tr>
      <w:tr w14:paraId="318E26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F2439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11FA7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45E41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拆除、安装447*600mm柜门，采用12.7mm厚实芯理化板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59295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0E692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21</w:t>
            </w:r>
          </w:p>
        </w:tc>
      </w:tr>
      <w:tr w14:paraId="048D59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F74918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112房</w:t>
            </w:r>
          </w:p>
        </w:tc>
      </w:tr>
      <w:tr w14:paraId="3CFC4A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F698E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32C11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双开门更换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438E38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拆除、安装1510*2510mm，咖啡色，钢质防火门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818CE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扇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A43F8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65E998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BB837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3B695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D2FEC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拆除、安装447*600mm柜门，采用12.7mm厚实芯理化板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8EF0D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91E40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56</w:t>
            </w:r>
          </w:p>
        </w:tc>
      </w:tr>
      <w:tr w14:paraId="61771A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9250B1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117房</w:t>
            </w:r>
          </w:p>
        </w:tc>
      </w:tr>
      <w:tr w14:paraId="5C8B37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C1242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9AA7A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E3A16C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拆除、安装447*600mm柜门、采用12.7mm厚实芯理化板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7DBBD8">
            <w:pPr>
              <w:widowControl/>
              <w:jc w:val="center"/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  <w:lang w:val="en-US" w:eastAsia="zh-CN"/>
              </w:rPr>
              <w:t>扇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2F9750">
            <w:pPr>
              <w:widowControl/>
              <w:jc w:val="center"/>
              <w:rPr>
                <w:rFonts w:ascii="宋体" w:hAnsi="宋体" w:eastAsia="宋体" w:cs="宋体"/>
                <w:color w:val="FF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48</w:t>
            </w:r>
          </w:p>
        </w:tc>
      </w:tr>
      <w:tr w14:paraId="163871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1438A0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119房</w:t>
            </w:r>
          </w:p>
        </w:tc>
      </w:tr>
      <w:tr w14:paraId="52EDAF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0DE96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1FDCE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双开门更换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6ED9B8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拆除、安装1510*2510mm、咖啡色、钢质防火门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D0527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扇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8B11D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59B67F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B54A1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B36E1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玻璃更换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940A1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拆除、安装930*1960*5mm钢化玻璃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45FBA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4961F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</w:t>
            </w:r>
          </w:p>
        </w:tc>
      </w:tr>
      <w:tr w14:paraId="225EC2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6FD78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5A8F9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下水道疏通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39856B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09479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项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1E316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7E85A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2061B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ADE0F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19443E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维修设备上的风机、照明、开关                                                        整个柜体打磨去锈、喷刷防锈底漆、喷刷2次面漆             漆面风干后安装新柜门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DFD1E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36B7E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656C35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B06FB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72F8C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C6D8C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拆除、安装447*600mm柜门，采用12.7mm厚实芯理化板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9D554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5536C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38</w:t>
            </w:r>
          </w:p>
        </w:tc>
      </w:tr>
      <w:tr w14:paraId="3959F8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915E07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127房</w:t>
            </w:r>
          </w:p>
        </w:tc>
      </w:tr>
      <w:tr w14:paraId="227483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F082D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000CA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插座更换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0E1E36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拆除、安装86型10A五孔插座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472EE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71C2A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14</w:t>
            </w:r>
          </w:p>
        </w:tc>
      </w:tr>
      <w:tr w14:paraId="087679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89E05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131-133房</w:t>
            </w:r>
          </w:p>
        </w:tc>
      </w:tr>
      <w:tr w14:paraId="55A305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A3C06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8A151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CF6197">
            <w:pPr>
              <w:pStyle w:val="4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拆除、安装3900*750*850mm柜体、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台面</w:t>
            </w:r>
            <w:r>
              <w:rPr>
                <w:rFonts w:hint="eastAsia"/>
                <w:color w:val="FF0000"/>
                <w:lang w:val="en-US" w:eastAsia="zh-CN"/>
              </w:rPr>
              <w:t>需更换，3900*765mm</w:t>
            </w:r>
            <w:r>
              <w:rPr>
                <w:rFonts w:hint="eastAsia"/>
                <w:lang w:val="en-US" w:eastAsia="zh-CN"/>
              </w:rPr>
              <w:t>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采用12.7mm厚实芯理化板、边缘加厚到25.4mm,采用18mm厚E1级三聚氰胺板、板件采用拆装式三合一连接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692C6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9ECF2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1A02E9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543E6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1A8AE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0D6CC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拆除、安装2350*750*850mm柜体，材质要求参数同上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F3A52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9CCE6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78C5A1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14348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F99E6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4B572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拆除、安装4100*750*850柜体，材质要求参数同上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C0190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0D97A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0D3FDF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375CA1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206房</w:t>
            </w:r>
          </w:p>
        </w:tc>
      </w:tr>
      <w:tr w14:paraId="23EC25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F1395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E8F7E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FCDC87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维修设备上的风机、照明、开关                                                        整个柜体打磨去锈、喷刷防锈底漆、喷刷2次面漆             漆面风干后安装新柜门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0A49E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台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FFC32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1E3613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5AC39E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207房</w:t>
            </w:r>
          </w:p>
        </w:tc>
      </w:tr>
      <w:tr w14:paraId="0FE0E8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94BD9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180F1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C7890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按甲方需由教学楼5楼拆迁转运至指定位置并安装调试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5FBBD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台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15B17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7FB5BE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5ABECF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209房</w:t>
            </w:r>
          </w:p>
        </w:tc>
      </w:tr>
      <w:tr w14:paraId="6CBA6E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D8906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FA590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37A28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维修设备上的风机、照明、开关                                                        整个柜体打磨去锈、喷刷防锈底漆、喷刷2次面漆           漆面风干后安装新柜门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6D144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台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AD626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5C683B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15636D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210房</w:t>
            </w:r>
          </w:p>
        </w:tc>
      </w:tr>
      <w:tr w14:paraId="7954A3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15EDF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24CEA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7AC6EE">
            <w:pPr>
              <w:pStyle w:val="4"/>
              <w:rPr>
                <w:rFonts w:hint="eastAsia" w:ascii="宋体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整个柜体打磨去锈、喷刷防锈底漆、喷刷2次面漆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eastAsia="zh-CN"/>
              </w:rPr>
              <w:t>。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  <w:lang w:eastAsia="zh-CN"/>
              </w:rPr>
              <w:t>（</w:t>
            </w:r>
            <w:r>
              <w:rPr>
                <w:rFonts w:hint="eastAsia"/>
                <w:color w:val="FF0000"/>
                <w:lang w:val="en-US" w:eastAsia="zh-CN"/>
              </w:rPr>
              <w:t>柜体是全钢材质，不包含柜门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  <w:lang w:eastAsia="zh-CN"/>
              </w:rPr>
              <w:t>）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2179E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F9C97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39A497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D7ECE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D95DF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实验台封板更换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B84042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拆除、安装4500*1000*2mm防静电、耐高温、防酸碱台垫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285D5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项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62DA6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068F1D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32F7A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CB5B2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实验台封板更换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5F9FA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拆除、安装1435*500*600mm封板，采用12.7mm厚实芯理化板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7378C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6AD7C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53EA7B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ACF16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8EF51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44C1C4">
            <w:pPr>
              <w:pStyle w:val="4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拆除、安装900*500*600mm柜体，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台面</w:t>
            </w:r>
            <w:r>
              <w:rPr>
                <w:rFonts w:hint="eastAsia"/>
                <w:color w:val="FF0000"/>
                <w:lang w:val="en-US" w:eastAsia="zh-CN"/>
              </w:rPr>
              <w:t>需更换，900*500mm，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采用12.7mm厚实芯理化板，边缘加厚到25.4mm,采用18mm厚E1级三聚氰胺板吗，板件采用拆装式三合一连接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F29CB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C0F6D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</w:t>
            </w:r>
          </w:p>
        </w:tc>
      </w:tr>
      <w:tr w14:paraId="271FD0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072A0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50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A89D8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FD3E83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拆除、安装900*500*600mm柜体，带2个抽屉2个柜门，材质要求参数同上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7F055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A8B07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15</w:t>
            </w:r>
          </w:p>
        </w:tc>
      </w:tr>
      <w:tr w14:paraId="2F97BE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FFA0E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51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CF365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DD15AE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拆除、安装960*500*600mm柜体，材质要求参数同上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22885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3E1C3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698DE4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9756C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52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ABF1A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BB6D3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拆除、安装840*500*600mm柜体，材质要求参数同上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89F6B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BCE53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</w:t>
            </w:r>
          </w:p>
        </w:tc>
      </w:tr>
      <w:tr w14:paraId="594438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BF9EC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53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FBCE0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53E4BE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拆除、安装750*500*600mm柜体，材质要求参数同上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0A529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F0310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52AD5B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4023B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54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9E97B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转角柜门更换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493BB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拆除、安装600*600mm转角门，材质要求参数同上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61F77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75ACB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505E2B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150568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211房</w:t>
            </w:r>
          </w:p>
        </w:tc>
      </w:tr>
      <w:tr w14:paraId="775547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23205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55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B14EF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9E799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维修设备上的风机、照明、开关                                                       整个柜体打磨去锈、喷刷防锈底漆、喷刷2次面漆           漆面风干后安装新柜门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05A7A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台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8B808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25DBB7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56C6C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56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F4D72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33498B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拆除、安装447*600mm柜门，采用12.7mm厚实芯理化板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14890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16E10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23</w:t>
            </w:r>
          </w:p>
        </w:tc>
      </w:tr>
      <w:tr w14:paraId="09B057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3262AB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212房</w:t>
            </w:r>
          </w:p>
        </w:tc>
      </w:tr>
      <w:tr w14:paraId="03C5BF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CB7F9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57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5768D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713F17">
            <w:pPr>
              <w:pStyle w:val="4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拆除、安装900*500*600mm柜体，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台面</w:t>
            </w:r>
            <w:r>
              <w:rPr>
                <w:rFonts w:hint="eastAsia"/>
                <w:color w:val="FF0000"/>
                <w:lang w:val="en-US" w:eastAsia="zh-CN"/>
              </w:rPr>
              <w:t>需更换，900*500mm，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采用12.7mm厚实芯理化板，边缘加厚到25.4mm,采用18mm厚E1级三聚氰胺板吗，板件采用拆装式三合一连接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D4FD0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DEEAC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5</w:t>
            </w:r>
          </w:p>
        </w:tc>
      </w:tr>
      <w:tr w14:paraId="4BE718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21AC64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217房</w:t>
            </w:r>
          </w:p>
        </w:tc>
      </w:tr>
      <w:tr w14:paraId="5151A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55423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58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40DB6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线槽更换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8ACEA8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拆除、安装弧形耐踩铝合金地面走线槽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65015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条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210B2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436345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0EF01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59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98965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324698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拆除、安装447*600mm柜门，采用12.7mm厚实芯理化板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3B2E2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3CA06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17</w:t>
            </w:r>
          </w:p>
        </w:tc>
      </w:tr>
      <w:tr w14:paraId="65E66C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C396F5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218房</w:t>
            </w:r>
          </w:p>
        </w:tc>
      </w:tr>
      <w:tr w14:paraId="4AC315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2DF72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C4D4C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插座更换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8E368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拆除、安装86型10A五孔插座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EE186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1442B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7</w:t>
            </w:r>
          </w:p>
        </w:tc>
      </w:tr>
      <w:tr w14:paraId="3D8E03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D8F57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4FC95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单开门更换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19462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拆除、安装1010*2510mm，咖啡色、钢质防火门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3F936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扇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D4002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357B99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A6DE0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D856D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F73FA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拆除、安装447*600mm柜门，采用12.7mm厚实芯理化板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204A8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74F60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15</w:t>
            </w:r>
          </w:p>
        </w:tc>
      </w:tr>
      <w:tr w14:paraId="35121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36C9C6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226房</w:t>
            </w:r>
          </w:p>
        </w:tc>
      </w:tr>
      <w:tr w14:paraId="69CDCA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6A4CA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D7A03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F742FB">
            <w:pPr>
              <w:pStyle w:val="4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拆除、安装640*500*600mm，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台面</w:t>
            </w:r>
            <w:r>
              <w:rPr>
                <w:rFonts w:hint="eastAsia"/>
                <w:color w:val="FF0000"/>
                <w:lang w:val="en-US" w:eastAsia="zh-CN"/>
              </w:rPr>
              <w:t>需更换，740*600mm，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采用12.7mm厚实芯理化板，边缘加厚到25.4mm,采用18mm厚E1级三聚氰胺板，板件采用拆装式三合一连接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E1BEB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24156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2419B7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0E0D4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52D35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58E06B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拆除、安装693*500*600mm柜体，材质要求参数同上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E5298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1B816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3595E1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48008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FD097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4CF45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拆除、安装900*350*600mm柜体，材质要求参数同上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5F8A2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962FF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3FB280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A877D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6F63E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663C7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E465D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3A7A9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6870EB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88168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DB8B7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16201E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拆除、安装900*500*600mm柜体，带柜门，材质要求参数同上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60CE3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24B62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752739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519A1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D3459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C14FCC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拆除、安装1435*500*600mm柜体，材质要求参数同上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238E8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BCC36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4D93C4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20EA3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C5E3D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9751AB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拆除、安装900*500*600mm柜体，带抽屉，材质要求参数同上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9BBD8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446CD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12</w:t>
            </w:r>
          </w:p>
        </w:tc>
      </w:tr>
      <w:tr w14:paraId="3973CA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3B6D3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70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E1342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4DA4E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拆除、安装1010*500*600mm柜体，带抽屉，材质要求参数同上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D6F76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A7CA1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2F9191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34346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71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0547A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4980B7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拆除、安装900*350*600mm柜体，带抽屉，材质要求参数同上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944A5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362BC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</w:t>
            </w:r>
          </w:p>
        </w:tc>
      </w:tr>
      <w:tr w14:paraId="5337E2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A0E1D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72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27EB9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实验台封板更换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47ECD5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拆除、安装535*600mm封板，采用12.7mm厚实芯理化板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9397D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5F685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22217F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96680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73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C431A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实验台封板更换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14CCD5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拆除、安装195*600mm封板，材质要求参数同上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9D45B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0B4D0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31BC92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AFD1D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74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1B2F6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实验台封板更换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E9B9EB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拆除、安装600*600mm封板，材质要求参数同上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A3495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0F8BF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640C41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B96B2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75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E3B9F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7CC9BE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拆除、安装965*600mm封板，材质要求参数同上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60D0A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24D25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5</w:t>
            </w:r>
          </w:p>
        </w:tc>
      </w:tr>
      <w:tr w14:paraId="398212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8AFB80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227房</w:t>
            </w:r>
          </w:p>
        </w:tc>
      </w:tr>
      <w:tr w14:paraId="05A683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4841C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76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D8163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实验台封板更换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9EC066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拆除、安装1435*500*600mm封板，采用12.7mm厚实芯理化板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CCDD5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99E7E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6715E3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1C30B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77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CA7DA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38D44">
            <w:pPr>
              <w:pStyle w:val="4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拆除、安装900*500*600mm，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台面</w:t>
            </w:r>
            <w:r>
              <w:rPr>
                <w:rFonts w:hint="eastAsia"/>
                <w:color w:val="FF0000"/>
                <w:lang w:val="en-US" w:eastAsia="zh-CN"/>
              </w:rPr>
              <w:t>需更换，900*500mm，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采用12.7mm厚实芯理化板，边缘加厚到25.4mm,采用18mm厚E1级三聚氰胺板，板件采用拆装式三合一连接，带抽屉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FEFCB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CEBBB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8</w:t>
            </w:r>
          </w:p>
        </w:tc>
      </w:tr>
      <w:tr w14:paraId="5CF844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0A499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78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50BDD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EE78E7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拆除、安装900*500*600mm柜体，带柜门，材质要求参数同上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4C1FE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2B8F5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7</w:t>
            </w:r>
          </w:p>
        </w:tc>
      </w:tr>
      <w:tr w14:paraId="144CF3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D2854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79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E8F33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CE64AC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拆除、安装900*350*600mm柜体，带柜门，材质要求参数同上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65338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265AE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4605F4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7DA04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80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44D93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307CB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拆除、安装835*350*600mm柜体，材质要求参数同上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CAAA7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CA124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</w:t>
            </w:r>
          </w:p>
        </w:tc>
      </w:tr>
      <w:tr w14:paraId="075092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A577D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81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0F3C9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实验台封板更换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AA9DD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拆除、安装330*655mm封板，采用12.7mm厚实芯理化板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B1120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55636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7F1345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E6139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82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B35EC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FEC3E4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拆除、安装372*595mm柜门，材质要求参数同上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D97F8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35399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8</w:t>
            </w:r>
          </w:p>
        </w:tc>
      </w:tr>
      <w:tr w14:paraId="35E98F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52EA23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253-254房</w:t>
            </w:r>
          </w:p>
        </w:tc>
      </w:tr>
      <w:tr w14:paraId="67CF3B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D445D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83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5672B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三联水龙头更换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8A605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拆除、安装全铜喷塑三孔尖嘴水龙头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CC9C2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585B4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2EDF42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3CD79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84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E3552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6A678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拆除、安装447*155mm柜门，采用12.7mm厚实芯理化板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AB40B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75FA8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</w:t>
            </w:r>
          </w:p>
        </w:tc>
      </w:tr>
      <w:tr w14:paraId="423750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53113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85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47766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422C7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拆除、安装447*435mm柜门，材质要求参数同上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2EF6F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F0E64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406750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AF04A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86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E5CFC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16A083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拆除、安装447*595mm柜门，材质要求参数同上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E14A2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FA185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</w:t>
            </w:r>
          </w:p>
        </w:tc>
      </w:tr>
      <w:tr w14:paraId="09FFCB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FEC54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87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96AB0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0EEC6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拆除、安装900*300*600mm吊柜，采用12.7mm厚实芯理化板，18mm厚E1级三聚氰胺板，板件采用拆装式三合一连接，满柜型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F162B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3E30B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589A2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C4443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88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0109F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00A584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拆除、安装900*500*2500mm柜体，材质要求参数同上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07B1A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2C68C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1C83F4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1102EB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257房</w:t>
            </w:r>
          </w:p>
        </w:tc>
      </w:tr>
      <w:tr w14:paraId="116B0D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D7C93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89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8879D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3621B3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拆除、安装395*155mm，12.7mm厚实芯理化板柜门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2E661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07A65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5</w:t>
            </w:r>
          </w:p>
        </w:tc>
      </w:tr>
      <w:tr w14:paraId="3BFD1F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60262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90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BFCE2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00793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拆除、安装397*435mm，12.7mm厚实芯理化板柜门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83B1B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F1869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5</w:t>
            </w:r>
          </w:p>
        </w:tc>
      </w:tr>
      <w:tr w14:paraId="64AD40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64FCC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91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34B73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F4613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拆除、安装397*595mm，12.7mm厚实芯理化板柜门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0DBDA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1565C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2B78EA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6DE4B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92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D61C5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ACCE87">
            <w:pPr>
              <w:pStyle w:val="4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拆除、安装800*500*600mm柜体，</w:t>
            </w:r>
            <w:r>
              <w:rPr>
                <w:rFonts w:hint="eastAsia"/>
                <w:color w:val="FF0000"/>
                <w:lang w:val="en-US" w:eastAsia="zh-CN"/>
              </w:rPr>
              <w:t>需更换台面，800*500mm，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采用12.7mm厚实芯理化板，18mm厚E1级三聚氰胺板，板件采用拆装式三合一连接，带柜门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8C373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5495A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3C5248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ECF89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93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244EC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8D828E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拆除、安装835*500*600mm柜体，材质要求参数同上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003BD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8817F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2E6A9F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48E8EC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315房</w:t>
            </w:r>
          </w:p>
        </w:tc>
      </w:tr>
      <w:tr w14:paraId="32B133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429C6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94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1A876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6DEDB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维修设备上的风机、照明、开关                                                        整个柜体打磨去锈、喷刷防锈底漆、喷刷2次面漆             漆面风干后安装新柜门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9D0F2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台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BEEBD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3860B4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B207A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95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CCDF5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62A5DF">
            <w:pPr>
              <w:pStyle w:val="4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拆除、安装900*500*600mm柜体，</w:t>
            </w:r>
            <w:r>
              <w:rPr>
                <w:rFonts w:hint="eastAsia"/>
                <w:color w:val="FF0000"/>
                <w:lang w:val="en-US" w:eastAsia="zh-CN"/>
              </w:rPr>
              <w:t>需更换台面，900*500mm，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12.7mm厚实芯理化板，18mm厚E1级三聚氰胺板，板件采用拆装式三合一连接，带6个抽屉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E0712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51FE9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5C212D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88FD6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96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E4404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7BE90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拆除、安装337*437mm柜门，采用12.7mm厚实芯理化板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98EF6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9B5A9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</w:t>
            </w:r>
          </w:p>
        </w:tc>
      </w:tr>
      <w:tr w14:paraId="400DA4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0F3B2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97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1E521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C5B4B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拆除、安装447*600mm柜门，材质要求参数同上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18142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4E66D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</w:t>
            </w:r>
          </w:p>
        </w:tc>
      </w:tr>
      <w:tr w14:paraId="5F0750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BF7E5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98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C7EEA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0EF457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拆除、安装562*155mm柜门，材质要求参数同上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9755A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3A06B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10</w:t>
            </w:r>
          </w:p>
        </w:tc>
      </w:tr>
      <w:tr w14:paraId="40EE33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58818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99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00D58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AEE9DB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拆除、安装562*437mm柜门，材质要求参数同上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E65F7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60B24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11</w:t>
            </w:r>
          </w:p>
        </w:tc>
      </w:tr>
      <w:tr w14:paraId="49F1AB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49A8C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100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8E717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88D123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拆除、安装680*155mm柜门，材质要求参数同上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26AAE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BAF2E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</w:t>
            </w:r>
          </w:p>
        </w:tc>
      </w:tr>
      <w:tr w14:paraId="172DB0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B0FA1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101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6DDBC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实验台封板更换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DAA8F8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拆除、安装562*155mm封板，材质要求参数同上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32ECE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25497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341240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02BC49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334房</w:t>
            </w:r>
          </w:p>
        </w:tc>
      </w:tr>
      <w:tr w14:paraId="22B57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FE60B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102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C838E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钢木中央台更换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508725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拆除、安装6000*1500*800mm钢木中央台                             台面采用12.7mm厚实芯理化板，边缘加厚到25.4mm           [C-型钢框架]采用60*40优质矩形方通连接，表面经二氧化碳冷焊组合后再酸洗、磷化处理，再高压静电喷涂环氧树脂粉末防护层并作耐酸碱、耐腐蚀。                                    [柜身]采用18mm厚E1级三聚氰胺板，防潮性能好并经久耐用；板件采用拆装式三合一连接，结构稳固，承重性好且易于拆迁；空位型                                               [导轨]三节黑色静音导轨，承重好，经久耐用。             [拉手]：采用PP一字型拉手，一体成型，美观大方            ▲具有第三方检测机构出具的具有CMA标识的《实木多层（夹）板》、《阻尼门铰》、《三聚氰胺饰面刨花板》检测报告；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7DFF7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组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7CBC3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3 </w:t>
            </w:r>
          </w:p>
        </w:tc>
      </w:tr>
      <w:tr w14:paraId="6F6EA4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A59F7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103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562C4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试剂架更换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D82307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拆除、安装5150*300*500mm试剂架                         单层试剂架立柱、档条：1.0mm厚镀锌钢板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连接件：1.0mm厚镀锌钢板                                             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层板：8mm厚钢化玻璃和插座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C8E94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组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3C0F8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3 </w:t>
            </w:r>
          </w:p>
        </w:tc>
      </w:tr>
      <w:tr w14:paraId="7B616F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71DEA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104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06B6D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水盆+龙头更换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85009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拆除、安装550*450*310mm水盆+水龙头                     水盆：采用PP材质，模具成型，抑菌，易清洁，耐腐蚀，台下托底式安装，且利于台面残水自然回流，美观实用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水龙头：出水嘴为铜质尖嘴型，高头，单口360°旋转，便于多用途使用，可拆卸清洗阻塞，具有缓压作用。管体部份为黄铜合金制，表面并经烤漆喷涂处理，防锈耐腐蚀。出水嘴可拆卸，内有成型螺纹，可方便连接循环等特殊用水水管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CD905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2CEB9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3 </w:t>
            </w:r>
          </w:p>
        </w:tc>
      </w:tr>
      <w:tr w14:paraId="27253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7D960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105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9801D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518239">
            <w:pPr>
              <w:pStyle w:val="4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拆除、安装2040*480*600mm柜体，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台面</w:t>
            </w:r>
            <w:r>
              <w:rPr>
                <w:rFonts w:hint="eastAsia"/>
                <w:color w:val="FF0000"/>
                <w:lang w:val="en-US" w:eastAsia="zh-CN"/>
              </w:rPr>
              <w:t>需更换，2040*480mm</w:t>
            </w:r>
            <w:r>
              <w:rPr>
                <w:rFonts w:hint="eastAsia"/>
                <w:lang w:val="en-US" w:eastAsia="zh-CN"/>
              </w:rPr>
              <w:t>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采用12.7mm厚实芯理化板，边缘加厚到25.4mm,18mm厚E1级三聚氰胺板，板件采用拆装式三合一连接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CB6EF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1AF84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2D2312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46FE3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106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D28C8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实验台封板更换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EB4AE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拆除、安装886*575封板，采用12.7mm厚实芯理化板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A5C7A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4D432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58522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EF7C9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107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1A5B2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实验台封板更换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2A923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拆除、安装1147*575封板，材质要求参数同上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AC06E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ED7D7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0A1777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F740E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108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F6AC0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6B7597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拆除、安装447*575mm柜门，材质要求参数同上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B3BED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C2CC9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46 </w:t>
            </w:r>
          </w:p>
        </w:tc>
      </w:tr>
      <w:tr w14:paraId="0CD87F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053280">
            <w:pPr>
              <w:widowControl/>
              <w:jc w:val="center"/>
              <w:rPr>
                <w:rFonts w:hint="default" w:ascii="宋体" w:hAnsi="宋体" w:eastAsia="宋体" w:cs="宋体"/>
                <w:b/>
                <w:bCs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  <w:lang w:val="en-US" w:eastAsia="zh-CN"/>
              </w:rPr>
              <w:t>335房</w:t>
            </w:r>
          </w:p>
        </w:tc>
      </w:tr>
      <w:tr w14:paraId="09E692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C855DC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109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03DE5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C2DDF8">
            <w:pPr>
              <w:pStyle w:val="4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拆除、安装5000*700*800mm柜体、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台面</w:t>
            </w:r>
            <w:r>
              <w:rPr>
                <w:rFonts w:hint="eastAsia"/>
                <w:color w:val="FF0000"/>
                <w:lang w:val="en-US" w:eastAsia="zh-CN"/>
              </w:rPr>
              <w:t>需更换，5000*700mm，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采用12.7mm厚实芯理化板、边缘加厚到25.4mm,18mm厚E1级三聚氰胺板、板件采用拆装式三合一连接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A186A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E1391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5 </w:t>
            </w:r>
          </w:p>
        </w:tc>
      </w:tr>
      <w:tr w14:paraId="75F1B5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62A36D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455C3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0FADEE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拆除、安装565*845*18柜门、采用12.7mm厚实芯理化板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C68B8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287EF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41 </w:t>
            </w:r>
          </w:p>
        </w:tc>
      </w:tr>
      <w:tr w14:paraId="1CF499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40F74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346房</w:t>
            </w:r>
          </w:p>
        </w:tc>
      </w:tr>
      <w:tr w14:paraId="1DE2B4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04A082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17E58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5EB5D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维修设备上的风机、照明、开关                                                        整个柜体打磨去锈、喷刷防锈底漆、喷刷2次面漆             漆面风干后安装新柜门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C97B5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台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CE410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01E923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DD3FD0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8D24C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3B3089">
            <w:pPr>
              <w:pStyle w:val="4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拆除、安装800*350*615mm柜体，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台面</w:t>
            </w:r>
            <w:r>
              <w:rPr>
                <w:rFonts w:hint="eastAsia"/>
                <w:color w:val="FF0000"/>
                <w:lang w:val="en-US" w:eastAsia="zh-CN"/>
              </w:rPr>
              <w:t>需更换，800*350mm，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采用12.7mm厚实芯理化板，边缘加厚到25.4mm,18mm厚E1级三聚氰胺板，板件采用拆装式三合一连接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36F6D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A2426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3A093D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84461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300C5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FA23A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拆除、安装1435*500*615mm柜体，带1中封3柜门，材质要求参数同上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1AC07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85197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24097E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78B588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63DA1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839B87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拆除、安装347*615mm柜门，采用12.7mm厚实芯理化板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E9131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36F2F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18</w:t>
            </w:r>
          </w:p>
        </w:tc>
      </w:tr>
      <w:tr w14:paraId="1602DB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E39EC0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5704E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F7002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拆除、安装447*160mm柜门，材质要求参数同上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37A2E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BE0E9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18</w:t>
            </w:r>
          </w:p>
        </w:tc>
      </w:tr>
      <w:tr w14:paraId="06DA7B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70D24D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C2970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F1CA9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拆除、安装447*447mm，材质要求参数同上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DF249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3304D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18</w:t>
            </w:r>
          </w:p>
        </w:tc>
      </w:tr>
      <w:tr w14:paraId="4CEAC1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3787BE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04B47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5C66B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拆除、安装447*615mm，材质要求参数同上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0DF92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1AD53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9</w:t>
            </w:r>
          </w:p>
        </w:tc>
      </w:tr>
      <w:tr w14:paraId="5CF9AC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9542AA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8CEEB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B4037C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拆除、安装510*615mm，材质要求参数同上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844B1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205A3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33DFC9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E32CEB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19618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实验台封板更换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B40312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拆除、安装420*615mm，材质要求参数同上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793D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E507B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037F6D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C00243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38BBD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实验台封板更换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FB6878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拆除、安装560*615mm，材质要求参数同上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38D56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7F96F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2DD11A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A2435B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347房</w:t>
            </w:r>
          </w:p>
        </w:tc>
      </w:tr>
      <w:tr w14:paraId="0B379C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F273FC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F1FA9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实验台翻新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52638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整个实验台打磨去锈，喷刷防锈底漆，喷刷2次面漆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BD239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D4FF3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6673B1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FEDCA2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AA188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插座更换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AF1A8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拆除、安装86型10A五孔插座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29795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61FE7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9</w:t>
            </w:r>
          </w:p>
        </w:tc>
      </w:tr>
      <w:tr w14:paraId="3D36B4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187D3F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348房</w:t>
            </w:r>
          </w:p>
        </w:tc>
      </w:tr>
      <w:tr w14:paraId="4F8F6B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2B23D3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CF3ED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D7350E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拆除、安装315*615*18柜门，采用12.7mm厚实芯理化板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4FBAF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94C85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4 </w:t>
            </w:r>
          </w:p>
        </w:tc>
      </w:tr>
      <w:tr w14:paraId="045341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680D13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61794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7BF81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拆除、安装385*450*18柜门，材质要求参数同上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0BBBE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D6AB0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8 </w:t>
            </w:r>
          </w:p>
        </w:tc>
      </w:tr>
      <w:tr w14:paraId="72E61B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4D9C0F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68597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40527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拆除、安装445*457*18柜门，材质要求参数同上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4E557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E0BA8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16 </w:t>
            </w:r>
          </w:p>
        </w:tc>
      </w:tr>
      <w:tr w14:paraId="33A90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BEA5FB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B65D5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EC5697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拆除、安装447*612*18柜门，材质要求参数同上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07439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5A74C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12 </w:t>
            </w:r>
          </w:p>
        </w:tc>
      </w:tr>
      <w:tr w14:paraId="62F6DD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616F66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02A12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C5A073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拆除、安装565*635*18柜门，材质要求参数同上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CF647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793B8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12 </w:t>
            </w:r>
          </w:p>
        </w:tc>
      </w:tr>
      <w:tr w14:paraId="55D4A8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C715A2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38D5B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9FF5EC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拆除、安装565*845*18柜门，材质要求参数同上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74E89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96823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12 </w:t>
            </w:r>
          </w:p>
        </w:tc>
      </w:tr>
      <w:tr w14:paraId="537309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0F70D4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7A5F0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4B95E6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拆除、安装567*845*18柜门，材质要求参数同上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85E6A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F0DD5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4 </w:t>
            </w:r>
          </w:p>
        </w:tc>
      </w:tr>
      <w:tr w14:paraId="045428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F7872E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E2ACE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7E22FE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拆除、安装565*845*18玻璃柜门，材质要求参数同上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A85BB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6BF07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12 </w:t>
            </w:r>
          </w:p>
        </w:tc>
      </w:tr>
      <w:tr w14:paraId="783382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F095E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6917D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65BA8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拆除、安装445*160*450抽屉，材质要求参数同上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D0FA0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79666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16 </w:t>
            </w:r>
          </w:p>
        </w:tc>
      </w:tr>
      <w:tr w14:paraId="7F47E0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DC6A52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349房</w:t>
            </w:r>
          </w:p>
        </w:tc>
      </w:tr>
      <w:tr w14:paraId="3A1150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4415A0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E7ADB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三联水龙头更换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A8919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拆除、安装全铜喷塑三孔尖嘴水龙头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7D78D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2BA41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7B8454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2F410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C2597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B0D69C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维修设备上的风机、照明、开关                                                        整个柜体打磨去锈、喷刷防锈底漆、喷刷2次面漆             漆面风干后安装新柜门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7C013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A4725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33438B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6CA0FE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065B3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插座更换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4960FC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拆除、安装86型10A五孔插座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87188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3441D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</w:t>
            </w:r>
          </w:p>
        </w:tc>
      </w:tr>
      <w:tr w14:paraId="6E870E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170C83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84171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D9CFFA">
            <w:pPr>
              <w:pStyle w:val="4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拆除、安装1435*500*615mm，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台面</w:t>
            </w:r>
            <w:r>
              <w:rPr>
                <w:rFonts w:hint="eastAsia"/>
                <w:color w:val="FF0000"/>
                <w:lang w:val="en-US" w:eastAsia="zh-CN"/>
              </w:rPr>
              <w:t>需更换，1435*500mm，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采用12.7mm厚实芯理化板，边缘加厚到25.4mm,18mm厚E1级三聚氰胺板，板件采用拆装式三合一连接，带1中封3柜门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DEE96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E03B1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635A16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1A13B8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3A176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FE50F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拆除、安装447*160mm柜门，采用12.7mm厚实芯理化板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074D0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FE126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18</w:t>
            </w:r>
          </w:p>
        </w:tc>
      </w:tr>
      <w:tr w14:paraId="7EFEA1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2F55DC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D6D12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77238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拆除、安装447*447mm柜门，材质要求参数同上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E0643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79E28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18</w:t>
            </w:r>
          </w:p>
        </w:tc>
      </w:tr>
      <w:tr w14:paraId="5B7D43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417CB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16142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CDDCB8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拆除、安装347*615mm柜门，材质要求参数同上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9D8EC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503E7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18</w:t>
            </w:r>
          </w:p>
        </w:tc>
      </w:tr>
      <w:tr w14:paraId="706E26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E8BA5A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84DDB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FC23F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拆除、安装447*615mm柜门，材质要求参数同上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CC5BD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6EFD3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9</w:t>
            </w:r>
          </w:p>
        </w:tc>
      </w:tr>
      <w:tr w14:paraId="30036B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05766F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14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EC475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189E5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拆除、安装480*615mm柜门，材质要求参数同上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ADBB9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C217B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59281B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90BE8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14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C4E5D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726E7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拆除、安装660*615mm柜门，材质要求参数同上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451A7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4279B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4BE779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1F3027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350房</w:t>
            </w:r>
          </w:p>
        </w:tc>
      </w:tr>
      <w:tr w14:paraId="583241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CE24AA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14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B02EA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9ED3D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维修设备上的风机、照明、开关                                                       整个柜体打磨去锈、喷刷防锈底漆、喷刷2次面漆             漆面风干后安装新柜门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F16A1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台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1EADE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20D6BC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9A6710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14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545E0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插座更换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0219B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拆除、安装86型10A五孔插座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88890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8826C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077297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493012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14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28FE6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957325">
            <w:pPr>
              <w:pStyle w:val="4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拆除、安装900*300*600mm吊柜，</w:t>
            </w:r>
            <w:r>
              <w:rPr>
                <w:rFonts w:hint="eastAsia"/>
                <w:color w:val="FF0000"/>
                <w:lang w:val="en-US" w:eastAsia="zh-CN"/>
              </w:rPr>
              <w:t>需要更换台面，900*300mm。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12.7mm厚实芯理化板，采用18mm厚E1级三聚氰胺板，板件采用拆装式三合一连接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DF7C3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F7B76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772881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18725D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14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634E2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A95FA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拆除、安装1435*500*615mm柜体，带1中封3柜门，材质要求参数同上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80E84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47068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2D6B63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A9B740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14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26FB8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945D1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拆除、安装447*160mm柜门，采用12.7mm厚实芯理化板柜门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8CA0C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9C109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18</w:t>
            </w:r>
          </w:p>
        </w:tc>
      </w:tr>
      <w:tr w14:paraId="5ABF9B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759ADA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14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7C3A6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FD2846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拆除、安装447*447mm柜门，材质要求参数同上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A53D5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F1CE4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18</w:t>
            </w:r>
          </w:p>
        </w:tc>
      </w:tr>
      <w:tr w14:paraId="7318CF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89E596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14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04149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112CD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拆除、安装327*615mm柜门，材质要求参数同上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8603B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4F77A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530A77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443ECB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42413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D095B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拆除、安装337*615mm柜门，材质要求参数同上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EBE2C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0B9E6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18</w:t>
            </w:r>
          </w:p>
        </w:tc>
      </w:tr>
      <w:tr w14:paraId="10E592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4357E0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15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C6064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8C4712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拆除、安装497*615mm双开柜门，材质要求参数同上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A69C2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对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4D8EB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</w:t>
            </w:r>
          </w:p>
        </w:tc>
      </w:tr>
      <w:tr w14:paraId="0B7666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B07208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15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2199A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E6E6E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拆除、安装447*615mm双开柜门，材质要求参数同上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5F596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对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8E392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11</w:t>
            </w:r>
          </w:p>
        </w:tc>
      </w:tr>
      <w:tr w14:paraId="1315A8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F2ECF8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351房</w:t>
            </w:r>
          </w:p>
        </w:tc>
      </w:tr>
      <w:tr w14:paraId="39AAF4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6CE8A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15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9FB9B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79FC93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维修设备上的风机、照明、开关                                                      整个柜体打磨去锈、喷刷防锈底漆、喷刷2次面漆             漆面风干后安装新柜门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79AF6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台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2C7B3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217DD4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AFA7C1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677FC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D7BAC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拆除、安装327*615mm柜门，采用12.7mm厚实芯理化板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022D9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项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AB01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15</w:t>
            </w:r>
          </w:p>
        </w:tc>
      </w:tr>
      <w:tr w14:paraId="1019B5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BB4500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424房</w:t>
            </w:r>
          </w:p>
        </w:tc>
      </w:tr>
      <w:tr w14:paraId="23E99F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7AF464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15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13337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插座更换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BD07D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拆除、安装86型10A五孔插座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56E61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3AB23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37</w:t>
            </w:r>
          </w:p>
        </w:tc>
      </w:tr>
      <w:tr w14:paraId="730104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821A9E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425房</w:t>
            </w:r>
          </w:p>
        </w:tc>
      </w:tr>
      <w:tr w14:paraId="0E6CE9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F002C0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15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75980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插座更换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C324E5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拆除、安装86型10A五孔插座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452A8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063B0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23</w:t>
            </w:r>
          </w:p>
        </w:tc>
      </w:tr>
      <w:tr w14:paraId="0FCECB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E7111D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15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BAA59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门锁更换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B94C9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拆除、安装加厚锁体，铜锁芯门锁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596FF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C253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7F9658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47C21A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434房</w:t>
            </w:r>
          </w:p>
        </w:tc>
      </w:tr>
      <w:tr w14:paraId="7FDC66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93333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15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266FB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二联水龙头更换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3BAC0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拆除、安装全铜喷塑二孔尖嘴水龙头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A18E2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73D9F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63C44E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CD996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15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FE151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074F07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维修设备上的风机、照明、开关                                                        整个柜体打磨去锈、喷刷防锈底漆、喷刷2次面漆             漆面风干后安装新柜门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A1604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台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05FB4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005BF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403C50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F63E0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EA7156">
            <w:pPr>
              <w:pStyle w:val="4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拆除、安装1435*500*595mm，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台面</w:t>
            </w:r>
            <w:r>
              <w:rPr>
                <w:rFonts w:hint="eastAsia"/>
                <w:color w:val="FF0000"/>
                <w:lang w:val="en-US" w:eastAsia="zh-CN"/>
              </w:rPr>
              <w:t>需更换，1435*500mm，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采用12.7mm厚实芯理化板，边缘加厚到25.4mm,18mm厚E1级三聚氰胺板，板件采用拆装式三合一连接，带1中封4柜门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817AB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2B33A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7055F8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419F4D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16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BEADE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B7C83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拆除、安装900*350*600mm柜体，带柜门，材质要求参数同上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AFB64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D9910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475160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BB3B6D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16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D8C3C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99142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拆除、安装900*500*600mm柜体，带柜门，材质要求参数同上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BC20D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65971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71F00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1992CE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16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0641D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D9DC6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拆除、安装1000*350*600mm柜体，带柜门，材质要求参数同上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3E002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F9EE9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59A551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8FA99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16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8F832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4A6CB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拆除、安装450*500*600mm柜体，带1柜门1抽屉，材质要求参数同上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2C8B2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451C1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8</w:t>
            </w:r>
          </w:p>
        </w:tc>
      </w:tr>
      <w:tr w14:paraId="7DED4D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E75CAB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16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4C397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00511B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拆除、安装750*500*600mm柜体，带2柜门2抽屉，材质要求参数同上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1256E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FD128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18E4E6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0AB8A9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16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1ADA2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697B1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拆除、安装900*500*600mm柜体，带2柜门2抽屉，材质要求参数同上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A3020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99C23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7</w:t>
            </w:r>
          </w:p>
        </w:tc>
      </w:tr>
      <w:tr w14:paraId="712C7D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95484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16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5F53E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65576C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拆除、安装1000*500*600mm柜体，带2柜门2抽屉，材质要求参数同上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28AAC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B2C79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0892D6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FE5EE8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16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1AD60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1AC3CE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拆除、安装900*350*600mm柜体，带2柜门1上封板，材质要求参数同上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EAEDF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B31D9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38EA7C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56E79E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16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9E2D4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转角门更换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CF2498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拆除、安装600*600mm柜门，采用12.7mm厚实芯理化板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2626B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B8691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45DAC2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E1B026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435房</w:t>
            </w:r>
          </w:p>
        </w:tc>
      </w:tr>
      <w:tr w14:paraId="160369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049DEC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BDDF7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照明开关更换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20730E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拆除、安装三开照明开关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6522E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28EB9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3305B7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48C58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17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27036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1F80F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维修设备上的风机、照明、开关                                                       整个柜体打磨去锈、喷刷防锈底漆、喷刷2次面漆             漆面风干后安装新柜门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A3F48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7F9D6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0572C6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FDA653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17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827A8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2A4E7F">
            <w:pPr>
              <w:pStyle w:val="4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拆除、安装900*500*600mm，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台面</w:t>
            </w:r>
            <w:r>
              <w:rPr>
                <w:rFonts w:hint="eastAsia"/>
                <w:color w:val="FF0000"/>
                <w:lang w:val="en-US" w:eastAsia="zh-CN"/>
              </w:rPr>
              <w:t>需更换，900*500mm，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采用12.7mm厚实芯理化板，边缘加厚到25.4mm,18mm厚E1级三聚氰胺板，板件采用拆装式三合一连接，带上封板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5E023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A0D6C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7530C1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67B29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17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6EA18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897482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拆除、安装1435*500*600mm柜体，材质要求参数同上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27309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4A43B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0AE76F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CE2C6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17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A1BB7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5CE7B5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拆除、安装392*500*600mm柜体，材质要求参数同上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ADAAF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78E33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</w:t>
            </w:r>
          </w:p>
        </w:tc>
      </w:tr>
      <w:tr w14:paraId="10C565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964B90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17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08033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32F02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拆除、安装450*500*600mm柜体，材质要求参数同上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1F106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611D5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1FD26C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925FBC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17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77C3C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EC208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拆除、安装760*350*600mm柜体，材质要求参数同上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9A890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F3038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18C1BB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9A0366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17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BE564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CDF10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拆除、安装900*350*600mm柜体，材质要求参数同上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936A8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ABE35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765933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568209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17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D1B57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1269F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拆除、安装392*500*600mm柜体，材质要求参数同上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FCFD0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D9F43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8</w:t>
            </w:r>
          </w:p>
        </w:tc>
      </w:tr>
      <w:tr w14:paraId="7CCFD9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F4F17F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3AC28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8C5C17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拆除、安装900*500*600mm柜体，带抽屉，材质要求参数同上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7FF9D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1FC55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8</w:t>
            </w:r>
          </w:p>
        </w:tc>
      </w:tr>
      <w:tr w14:paraId="47214C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ADDAEE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55B6B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FF4467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拆除、安装392*500*600mm柜体，带1抽屉2柜门，材质要求参数同上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31BE9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7AB18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28675A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724E6A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18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014D2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E2969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拆除、安装392*500*600mm柜体，带2抽屉，材质要求参数同上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7E8B6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A8F03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77166C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D10E50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18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347FA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72A61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拆除、安装392*500*600mm柜体，带2抽屉，材质要求参数同上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1F9B2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1F364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5</w:t>
            </w:r>
          </w:p>
        </w:tc>
      </w:tr>
      <w:tr w14:paraId="4E56B5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A24B26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18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6598E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EE5963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拆除、安装392*500*600mm柜体，带2抽屉，材质要求参数同上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FC29E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61990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3846AF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7B7B20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18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F68C7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实验台封板更换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8E7867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拆除、安装600*595mm封板，采用12.7mm厚实芯理化板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D5967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9C5D0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01D751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E5F462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18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84F8C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实验台封板更换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B779FC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拆除、安装630*600mm封板，材质要求参数同上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4B347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0C092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1B56CC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C2CD14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436房</w:t>
            </w:r>
          </w:p>
        </w:tc>
      </w:tr>
      <w:tr w14:paraId="6072CA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0871AD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18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16E7C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三联水龙头更换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A927F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拆除、安装全铜喷塑三孔尖嘴水龙头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F5350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15B8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1CDAB9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5D04B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18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234AA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插座更换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90ACD2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拆除、安装86型10A五孔插座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461E7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15027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10</w:t>
            </w:r>
          </w:p>
        </w:tc>
      </w:tr>
      <w:tr w14:paraId="1D0627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8FB82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18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7A9F9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换气扇管更换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54801E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拆除、安装外径90mm*壁厚4.3mm，PVC材质排气管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4DB31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BB8D8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244B47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1B2640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18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DB99A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单开门更换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C54022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拆除、安装1010*2510mm，咖啡色，钢质防火门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713E6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扇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4A58D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5E56CA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9835C0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BFF44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400A28">
            <w:pPr>
              <w:pStyle w:val="4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拆除、安装900*500*600mm，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台面</w:t>
            </w:r>
            <w:r>
              <w:rPr>
                <w:rFonts w:hint="eastAsia"/>
                <w:color w:val="FF0000"/>
                <w:lang w:val="en-US" w:eastAsia="zh-CN"/>
              </w:rPr>
              <w:t>需更换，900*500mm</w:t>
            </w:r>
          </w:p>
          <w:p w14:paraId="0ABDB61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采用12.7mm厚实芯理化板，边缘加厚到25.4mm,18mm厚E1级三聚氰胺板，板件采用拆装式三合一连接柜体，带上封板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B318B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6CAB9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0144CC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BA155A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19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48057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411E64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拆除、安装1435*500*600mm柜体，带上封板，材质要求参数同上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8EEFF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44C12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5F1A94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B0494E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19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BAF38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08B0F6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拆除、安装740*350*600mm柜体，带柜门，材质要求参数同上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FC618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82442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396C16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E76D8C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19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D23EA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56D138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拆除、安装900*350*600mm柜体，带柜门，材质要求参数同上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48E0C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3873C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6AA5DA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C7B2A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19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C09D9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D01FD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拆除、安装900*500*600mm柜体，带柜门，材质要求参数同上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7B6DC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11381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</w:t>
            </w:r>
          </w:p>
        </w:tc>
      </w:tr>
      <w:tr w14:paraId="5E91C5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EE149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19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50311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58574E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拆除、安装450*500*600mm柜体，带抽屉，材质要求参数同上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0E3F6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D4F37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8</w:t>
            </w:r>
          </w:p>
        </w:tc>
      </w:tr>
      <w:tr w14:paraId="53AFC4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5BEDBC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19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992F2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AD4CB7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拆除、安装740*500*600mm柜体，带2抽屉，材质要求参数同上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DF3F0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4EADF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451996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EF4033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19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057FB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B7AB68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拆除、安装900*500*600mm柜体，带2抽屉，材质要求参数同上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4F820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417C0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9</w:t>
            </w:r>
          </w:p>
        </w:tc>
      </w:tr>
      <w:tr w14:paraId="7633D0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A989E3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19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E6350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A9392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拆除、安装750*300*600mm柜体，吊柜，材质要求参数同上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2CE25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8F6C9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103D64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71F4C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19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869BA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04418C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拆除、安装900*500*2500mm柜体，文件柜，材质要求参数同上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9A217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DE171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3 </w:t>
            </w:r>
          </w:p>
        </w:tc>
      </w:tr>
      <w:tr w14:paraId="3A94EE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560193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199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4DC0E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转角门更换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6FFFA8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拆除、安装605*600mm转角门，采用12.7mm厚实芯理化板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FEFE3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C6A78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0D172B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37E919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437房</w:t>
            </w:r>
          </w:p>
        </w:tc>
      </w:tr>
      <w:tr w14:paraId="4A7692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C38A82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20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20479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单开门更换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6DEB7B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拆除、安装1010*2510mm，咖啡色，钢质防火门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6A48A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3EE58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7EF0AF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3534DB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20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09597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72ACA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维修设备上的风机、照明、开关                                                        整个柜体打磨去锈、喷刷防锈底漆、喷刷2次面漆             漆面风干后安装新柜门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F0E38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台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EBE7C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1152DD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4302C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20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154C3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三联水龙头更换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3C143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拆除、安装全铜喷塑三孔尖嘴水龙头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337DB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13173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491F6A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7F9DF4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20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14EF7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插座更换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4CDC7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拆除、安装86型10A五孔插座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45067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1B102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7</w:t>
            </w:r>
          </w:p>
        </w:tc>
      </w:tr>
      <w:tr w14:paraId="7D931C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80015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20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3F50F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线槽维修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D20226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安装20*10mmPVC线槽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64B0B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米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A72E7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8</w:t>
            </w:r>
          </w:p>
        </w:tc>
      </w:tr>
      <w:tr w14:paraId="19AA3D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47E202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20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8DCBE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1032E3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拆除、安装900*500*600mm，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台面</w:t>
            </w:r>
            <w:r>
              <w:rPr>
                <w:rFonts w:hint="eastAsia"/>
                <w:color w:val="FF0000"/>
                <w:lang w:val="en-US" w:eastAsia="zh-CN"/>
              </w:rPr>
              <w:t>需更换，900*500mm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采用12.7mm厚实芯理化板，边缘加厚到25.4mm,18mm厚E1级三聚氰胺板，板件采用拆装式三合一连接，带上封板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E3CE0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B623F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3F056E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9B8AA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20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9B7C0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836B4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拆除、安装1435*500*600mm柜体，带上封板，材质要求参数同上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2CF17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C22FF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60F4F3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A3A672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20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E8F0B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1084C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拆除、安装900*300*600mm柜体，吊柜型，材质要求参数同上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72445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6E0A3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3F4476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02264D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20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1FBBE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971E5C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拆除、安装447*500*600mm柜体，带1抽屉1柜门，材质要求参数同上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04F66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E8556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8</w:t>
            </w:r>
          </w:p>
        </w:tc>
      </w:tr>
      <w:tr w14:paraId="7350CC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1DB4A5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09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7BC96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9CBF85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拆除、安装900*500*600mm柜体，带2柜门，材质要求参数同上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8C2AD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091EC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7FB892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D652E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56C22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8E8AA3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拆除、安装740*500*600mm柜体，带2抽屉2柜门，材质要求参数同上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E1D8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8AC0D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5</w:t>
            </w:r>
          </w:p>
        </w:tc>
      </w:tr>
      <w:tr w14:paraId="1AD7E6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B08E09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F754E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21D4DE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拆除、安装900*500*600mm柜体，带2抽屉柜门，材质要求参数同上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7CA33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BBFC5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55B4F4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D2E2D3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50002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5E7C42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拆除、安装900*600mm柜门，采用12.7mm厚实芯理化板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293AC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对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BB1F9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50C739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9D335F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435A3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0EB18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拆除、安装760*600mm柜门，材质要求参数同上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D81DF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对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96115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0E8F2B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6F45C8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DD9F2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转角门更换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71637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拆除、安装590*600mm转角门，材质要求参数同上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AEC15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A8165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0C13E4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88317F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8EE4B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转角门更换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FF51D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拆除、安装600*600mm转角门，材质要求参数同上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391F4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0063A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524DE6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4DDE2F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438房</w:t>
            </w:r>
          </w:p>
        </w:tc>
      </w:tr>
      <w:tr w14:paraId="2BCF66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17A5AE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BD36A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插座更换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845D33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拆除、安装86型10A五孔插座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AE3A7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55976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28</w:t>
            </w:r>
          </w:p>
        </w:tc>
      </w:tr>
      <w:tr w14:paraId="64F979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00CC54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0C88A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2DD81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维修设备上的风机、照明、开关                                                        整个柜体打磨去锈、喷刷防锈底漆、喷刷2次面漆             漆面风干后安装新柜门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89E3D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台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F2F7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7BEDC5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4CCDB8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861C9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换气扇管更换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2AF03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拆除、安装338*338*113mm、37W、220V-50Hz换气扇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69B70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台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6AFD4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4F12E0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CB7816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34393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7EC519">
            <w:pPr>
              <w:pStyle w:val="4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拆除、安装900*500*600mm，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台面</w:t>
            </w:r>
            <w:r>
              <w:rPr>
                <w:rFonts w:hint="eastAsia"/>
                <w:color w:val="FF0000"/>
                <w:lang w:val="en-US" w:eastAsia="zh-CN"/>
              </w:rPr>
              <w:t>需更换，900*500mm</w:t>
            </w:r>
          </w:p>
          <w:p w14:paraId="13D4105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采用12.7mm厚实芯理化板，边缘加厚到25.4mm,18mm厚E1级三聚氰胺板，板件采用拆装式三合一连接，带上封板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B5CCC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120B4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567256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871B84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F4D90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992CC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拆除、安装1435*500*600mm柜体，带3柜门1上封板，材质要求参数同上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78A70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3143E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5D2A86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FC484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72D81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E299D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拆除、安装750*350*600mm柜体，材质要求参数同上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9388B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91064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5C11FA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B1FA56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0AACC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2FBA9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F4ECF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FF7F5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10</w:t>
            </w:r>
          </w:p>
        </w:tc>
      </w:tr>
      <w:tr w14:paraId="791D08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CF1B5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0A4B5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B0C952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拆除、安装1110*350*600mm柜体，材质要求参数同上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3C749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9A48A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3FBACE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28FC98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84B83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72A70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拆除、安装420*500*600mm柜体，带柜门，材质要求参数同上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04287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EC808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531E27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1C3063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7B9C1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B310F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拆除、安装900*350*600mm柜体，带柜门，材质要求参数同上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29E96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8A3A5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</w:t>
            </w:r>
          </w:p>
        </w:tc>
      </w:tr>
      <w:tr w14:paraId="172188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1AFD4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75959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CCCEA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拆除、安装450*500*600mm柜体，带1抽屉，材质要求参数同上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27703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C12BE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</w:t>
            </w:r>
          </w:p>
        </w:tc>
      </w:tr>
      <w:tr w14:paraId="32785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CAD7C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33D25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BBF4B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拆除、安装750*500*600mm柜体，带2抽屉2柜门，材质要求参数同上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2B131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75A75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22B4CB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149F9F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B5E72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4246B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拆除、安装900*500*600mm柜体，带2抽屉2柜门，材质要求参数同上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5E436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BE1D3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5</w:t>
            </w:r>
          </w:p>
        </w:tc>
      </w:tr>
      <w:tr w14:paraId="332CAE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313B91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EFF80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转角门更换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1C4054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拆除、安装585*600mm转角门，采用12.7mm厚实芯理化板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B1F08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A0E84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2C94C4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419C8B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C1F24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转角门更换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467DCE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拆除、安装605*600mm转角门，材质要求参数同上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BB74B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2A61E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685AE1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796E51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447房</w:t>
            </w:r>
          </w:p>
        </w:tc>
      </w:tr>
      <w:tr w14:paraId="4DFBA5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D5241B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9FC3E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插座更换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EEFD0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拆除、安装86型10A五孔插座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CA8AB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84416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26</w:t>
            </w:r>
          </w:p>
        </w:tc>
      </w:tr>
      <w:tr w14:paraId="38F1FD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560009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53E02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电线维修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C2C61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检修线路，排查出问题后更换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211F9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项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C1B81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5B8C07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9AC255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448房</w:t>
            </w:r>
          </w:p>
        </w:tc>
      </w:tr>
      <w:tr w14:paraId="7B9535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2B5C4C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D58D4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3C644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维修设备上的风机、照明、开关                                                        整个柜体打磨去锈，喷刷防锈底漆，喷刷2次面漆             漆面风干后安装新柜门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1D917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台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3F31F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6133DE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6AD2E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8B6C7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插座更换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20E1B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拆除、安装86型10A五孔插座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6770D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0FBC9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8</w:t>
            </w:r>
          </w:p>
        </w:tc>
      </w:tr>
      <w:tr w14:paraId="4B4C7F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5A92EE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413DB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9EF650">
            <w:pPr>
              <w:pStyle w:val="4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拆除、安装1150*500*600mm，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台面</w:t>
            </w:r>
            <w:r>
              <w:rPr>
                <w:rFonts w:hint="eastAsia"/>
                <w:color w:val="FF0000"/>
                <w:lang w:val="en-US" w:eastAsia="zh-CN"/>
              </w:rPr>
              <w:t>需更换1150*500mm，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采用12.7mm厚实芯理化板，边缘加厚到25.4mm,18mm厚E1级三聚氰胺板，板件采用拆装式三合一连接，带上封板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E423A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3D3B5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38A183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459219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7B8FB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C1526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拆除、安装1435*500*600mm柜体，带4柜门1上封板，材质要求参数同上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16569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D8909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63D839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500BE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7EB46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26516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拆除、安装755*420*600mm柜体，材质要求参数同上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3B907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FDBE3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38C8EC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4CD69D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0AEA7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3B1C3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拆除、安装850*500*600mm柜体，材质要求参数同上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DA3EE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DD39B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48C77D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38368B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14553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E846A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拆除、安装900*500*2000mm文件柜，材质要求参数同上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A51FB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361A9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7B6CA7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8F6E8B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24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85BFF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C8DDD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拆除、安装580*500*600mm柜体，带1抽屉2柜门，材质要求参数同上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9BEF7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A8111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21</w:t>
            </w:r>
          </w:p>
        </w:tc>
      </w:tr>
      <w:tr w14:paraId="648B3C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AF53E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24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6E96A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ACA16C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拆除、安装650*420*600mm柜体，带1抽屉2柜门，材质要求参数同上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BB551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97D6C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5</w:t>
            </w:r>
          </w:p>
        </w:tc>
      </w:tr>
      <w:tr w14:paraId="621942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DDDDBF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24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7B507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2907B3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拆除、安装347*540mm柜门，12.7mm厚实芯理化板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3D669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对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61728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09518C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46B04C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24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92EB2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A7FF6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拆除、安装393*600mm柜门，材质要求参数同上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EAFA8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A42E0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3F4808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BECD88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24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1F97F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5AC15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拆除、安装450*600mm柜门，材质要求参数同上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B3565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AFB2D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</w:t>
            </w:r>
          </w:p>
        </w:tc>
      </w:tr>
      <w:tr w14:paraId="376B7D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2B46A9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24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F8E58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实验台封板更换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10FA12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拆除、安装230*600mm封板，材质要求参数同上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BC5BA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C6987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3F5DA3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50A895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449房</w:t>
            </w:r>
          </w:p>
        </w:tc>
      </w:tr>
      <w:tr w14:paraId="28CC19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9973CE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24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E28E4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99F60A">
            <w:pPr>
              <w:pStyle w:val="4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拆除、安装1435*380*600mm柜体，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台面</w:t>
            </w:r>
            <w:r>
              <w:rPr>
                <w:rFonts w:hint="eastAsia"/>
                <w:color w:val="FF0000"/>
                <w:lang w:val="en-US" w:eastAsia="zh-CN"/>
              </w:rPr>
              <w:t>需更换，1435*380mm</w:t>
            </w:r>
            <w:r>
              <w:rPr>
                <w:rFonts w:hint="eastAsia"/>
                <w:lang w:val="en-US" w:eastAsia="zh-CN"/>
              </w:rPr>
              <w:t>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采用12.7mm厚实芯理化板，边缘加厚到25.4mm,18mm厚E1级三聚氰胺板，板件采用拆装式三合一连接，带上封板4柜门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DD93E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E0F68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35143D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CF0CAB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24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1B24A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697AC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拆除、安装450*500*600mm柜体，带柜门，材质要求参数同上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45B29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1C7CF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</w:t>
            </w:r>
          </w:p>
        </w:tc>
      </w:tr>
      <w:tr w14:paraId="638C6E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DE816F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24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88121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63986E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拆除、安装580*500*600mm柜体，带1抽屉2柜门，材质要求参数同上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EE7E9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97317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21</w:t>
            </w:r>
          </w:p>
        </w:tc>
      </w:tr>
      <w:tr w14:paraId="747F93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660BCF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25C5D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DDD0E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拆除、安装650*500*600mm柜体，带1抽屉2柜门，材质要求参数同上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3C51E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2EE74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</w:t>
            </w:r>
          </w:p>
        </w:tc>
      </w:tr>
      <w:tr w14:paraId="338133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EF14AF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25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CECE3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C37A4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拆除、安装900*500*2000mm文件柜，材质要求参数同上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E46BE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6ADF7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264ED1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7977A0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505－506房</w:t>
            </w:r>
          </w:p>
        </w:tc>
      </w:tr>
      <w:tr w14:paraId="0E4241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AF83C3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25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B7C77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D18B1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维修设备上的风机、照明、开关                                                        整个柜体打磨去锈，喷刷防锈底漆，喷刷2次面漆             漆面风干后安装新柜门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CD9B5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台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6C437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2 </w:t>
            </w:r>
          </w:p>
        </w:tc>
      </w:tr>
      <w:tr w14:paraId="6C2040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AA41F4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25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56963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B63912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拆除、安装550*480*600mm柜体，台面采用12.7mm厚实芯理化板，边缘加厚到25.4mm,18mm厚E1级三聚氰胺板，板件采用拆装式三合一连接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BE75E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8A6F8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3EC161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C4D5E0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25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0BD89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B84F67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拆除、安装900*480*600mm柜体，材质要求参数同上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B823E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34D3A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20 </w:t>
            </w:r>
          </w:p>
        </w:tc>
      </w:tr>
      <w:tr w14:paraId="12C04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012F74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25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8D13F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BCF716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拆除、安装1155*480*600mm柜体，材质要求参数同上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FBFA6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898CB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3 </w:t>
            </w:r>
          </w:p>
        </w:tc>
      </w:tr>
      <w:tr w14:paraId="61020B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80F49E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25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FBE6E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6086C7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拆除、安装1195*480*600mm柜体，材质要求参数同上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447E0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1B3AF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2 </w:t>
            </w:r>
          </w:p>
        </w:tc>
      </w:tr>
      <w:tr w14:paraId="26795B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84F9F6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25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83ECB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438EA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拆除、安装1205*480*600mm柜体，材质要求参数同上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7503A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643AF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5 </w:t>
            </w:r>
          </w:p>
        </w:tc>
      </w:tr>
      <w:tr w14:paraId="6E6487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92416F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25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BD760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10E71B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拆除、安装1375*480*600mm柜体，材质要求参数同上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B9FBA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2B793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201DB5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2908DC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25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255B8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D2A8F6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拆除、安装450*480*600mm柜体，带抽屉，材质要求参数同上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A70FB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FD6E1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16 </w:t>
            </w:r>
          </w:p>
        </w:tc>
      </w:tr>
      <w:tr w14:paraId="06AB0E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5E9CB3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DAD62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1794D8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拆除、安装1375*480*600mm柜体，带抽屉，材质要求参数同上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06ED9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5E39F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4 </w:t>
            </w:r>
          </w:p>
        </w:tc>
      </w:tr>
      <w:tr w14:paraId="6A9996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D7BFA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26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530C2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实验台封板更换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62BA47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拆除、安装863*600封板，采用12.7mm厚实芯理化板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2A029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00C30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308BA7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F73485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508－509房</w:t>
            </w:r>
          </w:p>
        </w:tc>
      </w:tr>
      <w:tr w14:paraId="62B87C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09F36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26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18F56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C031A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维修设备上的风机、照明、开关                                                        整个柜体打磨去锈，喷刷防锈底漆，喷刷2次面漆             漆面风干后安装新柜门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10D7A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台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A3FD5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2 </w:t>
            </w:r>
          </w:p>
        </w:tc>
      </w:tr>
      <w:tr w14:paraId="525C6D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B15DCD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26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F02D6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AA7C6B">
            <w:pPr>
              <w:pStyle w:val="4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拆除、安装550*480*600mm柜体，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台面</w:t>
            </w:r>
            <w:r>
              <w:rPr>
                <w:rFonts w:hint="eastAsia"/>
                <w:color w:val="FF0000"/>
                <w:lang w:val="en-US" w:eastAsia="zh-CN"/>
              </w:rPr>
              <w:t>需更换，550*480mm，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采用12.7mm厚实芯理化板，边缘加厚到25.4mm,18mm厚E1级三聚氰胺板，板件采用拆装式三合一连接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6CCF7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45BA0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212785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395982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26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506FC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C34057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拆除、安装900*480*600mm柜体，材质要求参数同上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37868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FC0CF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20 </w:t>
            </w:r>
          </w:p>
        </w:tc>
      </w:tr>
      <w:tr w14:paraId="6815D1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413E0A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26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380D2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D9EB18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拆除、安装1155*480*600mm柜体，材质要求参数同上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75E7A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4AEC6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3 </w:t>
            </w:r>
          </w:p>
        </w:tc>
      </w:tr>
      <w:tr w14:paraId="16B971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99109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26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1C524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1A6E63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拆除、安装1195*480*600mm柜体，材质要求参数同上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3750B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7BF6E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2 </w:t>
            </w:r>
          </w:p>
        </w:tc>
      </w:tr>
      <w:tr w14:paraId="293C64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41F1D2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26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90B19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0EEFE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拆除、安装1205*480*600mm柜体，材质要求参数同上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88E0C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FCABE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5 </w:t>
            </w:r>
          </w:p>
        </w:tc>
      </w:tr>
      <w:tr w14:paraId="1E2407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1999D0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26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E1F79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DE214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拆除、安装1375*480*600mm柜体，材质要求参数同上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52964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84EA7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71F50B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1817BC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26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CFD64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AE9924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拆除、安装450*480*600mm柜体，带抽屉，材质要求参数同上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1D524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E2F2C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16 </w:t>
            </w:r>
          </w:p>
        </w:tc>
      </w:tr>
      <w:tr w14:paraId="356D1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B0B859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6CA13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F4AB53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拆除、安装540*480*600mm柜体，带抽屉，材质要求参数同上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A430C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8B083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4 </w:t>
            </w:r>
          </w:p>
        </w:tc>
      </w:tr>
      <w:tr w14:paraId="533B2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1961B9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27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0F401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实验台封板更换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43D2E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拆除、安装863*600封板，采用12.7mm厚实芯理化板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2EB06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7E7F7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15EC33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05A9B4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510房</w:t>
            </w:r>
          </w:p>
        </w:tc>
      </w:tr>
      <w:tr w14:paraId="013C27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570D9A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27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CF970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FFBC68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维修设备上的风机、照明、开关                                                       整个柜体打磨去锈，喷刷防锈底漆，喷刷2次面漆             漆面风干后安装新柜门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77697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台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08725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6991B2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4285A3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511房</w:t>
            </w:r>
          </w:p>
        </w:tc>
      </w:tr>
      <w:tr w14:paraId="1EB072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58D67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27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A539C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E15BBE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拆除、安装435*445*18柜门，采用12.7mm厚实芯理化板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ACA99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7AD36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12 </w:t>
            </w:r>
          </w:p>
        </w:tc>
      </w:tr>
      <w:tr w14:paraId="02DC2E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F995EE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27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EAFD2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2CBBC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拆除、安装437*477*18柜门，材质要求参数同上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682A1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E35D1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6 </w:t>
            </w:r>
          </w:p>
        </w:tc>
      </w:tr>
      <w:tr w14:paraId="639B8B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28EABC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27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DDF7B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544F2C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拆除、安装595*440*18柜门，材质要求参数同上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333BF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304E9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18 </w:t>
            </w:r>
          </w:p>
        </w:tc>
      </w:tr>
      <w:tr w14:paraId="23D8B4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9DAC7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27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E24B2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B5ACC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拆除、安装590*495*18柜门，材质要求参数同上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9C62C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FA0B9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46 </w:t>
            </w:r>
          </w:p>
        </w:tc>
      </w:tr>
      <w:tr w14:paraId="7EDBD0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25DF2D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27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17B31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99660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拆除、安装445*450*160抽屉，材质要求参数同上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C417A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C5619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12 </w:t>
            </w:r>
          </w:p>
        </w:tc>
      </w:tr>
      <w:tr w14:paraId="1F407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71B92C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512房</w:t>
            </w:r>
          </w:p>
        </w:tc>
      </w:tr>
      <w:tr w14:paraId="2E3985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299EF8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27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65066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A2CC6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维修设备上的风机、照明、开关                                                        整个柜体打磨去锈，喷刷防锈底漆，喷刷2次面漆             漆面风干后安装新柜门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EFDE5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台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D3787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4DC72B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68891A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517房</w:t>
            </w:r>
          </w:p>
        </w:tc>
      </w:tr>
      <w:tr w14:paraId="233E1A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AAB32C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27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81A5F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93BA29">
            <w:pPr>
              <w:pStyle w:val="4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拆除、安装1435*500*600mm柜体，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台面</w:t>
            </w:r>
            <w:r>
              <w:rPr>
                <w:rFonts w:hint="eastAsia"/>
                <w:color w:val="FF0000"/>
                <w:lang w:val="en-US" w:eastAsia="zh-CN"/>
              </w:rPr>
              <w:t>需更换，1435*500mm，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采用12.7mm厚实芯理化板，边缘加厚到25.4mm,18mm厚E1级三聚氰胺板，板件采用拆装式三合一连接，带上封板3柜门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61457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74114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5</w:t>
            </w:r>
          </w:p>
        </w:tc>
      </w:tr>
      <w:tr w14:paraId="46A000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D8B2C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27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9CA6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C0BD45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拆除、安装865*500*600mm柜体，带上封板3柜门，材质要求参数同上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77010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9D586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56878C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776DA8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66277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C45AF7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拆除、安装450*500*600mm柜体，带柜门，材质要求参数同上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694CF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558F0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2301A4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AA2BF5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08660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514CBE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拆除、安装900*500*600mm柜体，带柜门，材质要求参数同上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3D9CF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6F1C2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60A72D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F7835A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82345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66B45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拆除、安装1000*500*600mm柜体，带柜门，材质要求参数同上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D1707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F45E7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00E11B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E6BFDC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28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AFD4C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559E84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拆除、安装450*500*600mm柜体，带1抽屉1柜门，材质要求参数同上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6FE1F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C1FC7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8</w:t>
            </w:r>
          </w:p>
        </w:tc>
      </w:tr>
      <w:tr w14:paraId="3E4633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BDE5F4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28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2567A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76EC5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拆除、安装1050*500*600mm柜体，带2抽屉2柜门，材质要求参数同上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6F923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01467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359795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15280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28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457F3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F68C15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拆除、安装395*600mm柜门，采用12.7mm厚实芯理化板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E0349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84FF3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</w:t>
            </w:r>
          </w:p>
        </w:tc>
      </w:tr>
      <w:tr w14:paraId="2B8778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CFC9E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28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DA83E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转角门更换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39F0DC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拆除、安装522*600mm柜门，材质要求参数同上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39841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D5EC3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7F72FE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7F3250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28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0B381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实验台封板更换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369AF8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拆除、安装647*160mm封板，材质要求参数同上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0D16C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1FE7C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6ABC19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8AD4F4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521房</w:t>
            </w:r>
          </w:p>
        </w:tc>
      </w:tr>
      <w:tr w14:paraId="7970A1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6978AE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28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81CE0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57B8A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维修设备上的风机、照明、开关                                                        整个柜体打磨去锈，喷刷防锈底漆，喷刷2次面漆             漆面风干后安装新柜门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90C58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台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17C05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1523B8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215556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522房</w:t>
            </w:r>
          </w:p>
        </w:tc>
      </w:tr>
      <w:tr w14:paraId="58A5F8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F352D3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28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5AC77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C1AFD9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拆除、安装435*445*18柜门，采用12.7mm厚实芯理化板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6039F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3FA98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12 </w:t>
            </w:r>
          </w:p>
        </w:tc>
      </w:tr>
      <w:tr w14:paraId="41F64E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D0319E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90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D77FB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3BE443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拆除、安装437*477*18柜门，材质要求参数同上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53EA7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2618E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6 </w:t>
            </w:r>
          </w:p>
        </w:tc>
      </w:tr>
      <w:tr w14:paraId="58F176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C6BFC5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91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3423B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6B1835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拆除、安装595*440*18柜门，材质要求参数同上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DCA7D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3E39E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18 </w:t>
            </w:r>
          </w:p>
        </w:tc>
      </w:tr>
      <w:tr w14:paraId="60A73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1C9BF7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92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B4860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E34592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拆除、安装590*495*18柜门，材质要求参数同上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4B947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E615F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46 </w:t>
            </w:r>
          </w:p>
        </w:tc>
      </w:tr>
      <w:tr w14:paraId="7D388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A26196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29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9EFF1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DD1962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拆除、安装445*450*160抽屉，材质要求参数同上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FDC7A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90377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12 </w:t>
            </w:r>
          </w:p>
        </w:tc>
      </w:tr>
      <w:tr w14:paraId="4F4B18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D6FDD4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542房</w:t>
            </w:r>
          </w:p>
        </w:tc>
      </w:tr>
      <w:tr w14:paraId="31D126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7125FE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29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D9F4F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B68B36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维修设备上的风机、照明、开关                                                         整个柜体打磨去锈，喷刷防锈底漆，喷刷2次面漆             漆面风干后安装新柜门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483E8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台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2C372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0AB728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4CC8B5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543房</w:t>
            </w:r>
          </w:p>
        </w:tc>
      </w:tr>
      <w:tr w14:paraId="546168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A310A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29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8CC16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6B3FB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拆除、安装327*437*18柜门，采用12.7mm厚实芯理化板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E55CD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12099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12 </w:t>
            </w:r>
          </w:p>
        </w:tc>
      </w:tr>
      <w:tr w14:paraId="31ACB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6BAAA4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29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51EE8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262D64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拆除、安装330*440*18柜门，材质要求参数同上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7593F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D9B46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32 </w:t>
            </w:r>
          </w:p>
        </w:tc>
      </w:tr>
      <w:tr w14:paraId="15C390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113530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29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4A802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BBEC34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拆除、安装477*435*18柜门，材质要求参数同上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77E27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948E5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3 </w:t>
            </w:r>
          </w:p>
        </w:tc>
      </w:tr>
      <w:tr w14:paraId="1A466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B15094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29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578FF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5294C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拆除、安装447*600*18柜门，材质要求参数同上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85BC4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18216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9 </w:t>
            </w:r>
          </w:p>
        </w:tc>
      </w:tr>
      <w:tr w14:paraId="09C171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62226E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29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532FB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F1624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拆除、安装647*450*160抽屉，材质要求参数同上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DF81C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47AF8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19 </w:t>
            </w:r>
          </w:p>
        </w:tc>
      </w:tr>
      <w:tr w14:paraId="49EA35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6FE81E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300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36687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E774EC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拆除、安装665*450*160抽屉，材质要求参数同上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22BC7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5BF73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16 </w:t>
            </w:r>
          </w:p>
        </w:tc>
      </w:tr>
      <w:tr w14:paraId="058435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27FBB1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544房</w:t>
            </w:r>
          </w:p>
        </w:tc>
      </w:tr>
      <w:tr w14:paraId="7284E9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9BC325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301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A4C31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FFEED7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维修设备上的风机、照明、开关                                                        整个柜体打磨去锈，喷刷防锈底漆，喷刷2次面漆             漆面风干后安装新柜门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EFA60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台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6AA15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3ADDF0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6854CA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302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E0185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5869CB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拆除、安装327*437*18柜门，采用12.7mm厚实芯理化板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918DE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F6BAF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12 </w:t>
            </w:r>
          </w:p>
        </w:tc>
      </w:tr>
      <w:tr w14:paraId="4FCF78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1FD1C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30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12950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7838B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拆除、安装330*440*18柜门，材质要求参数同上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77552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AF27C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32 </w:t>
            </w:r>
          </w:p>
        </w:tc>
      </w:tr>
      <w:tr w14:paraId="5C16EC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EB61C3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30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8CF9A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362426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拆除、安装477*435*18柜门，材质要求参数同上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D1893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994AF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3 </w:t>
            </w:r>
          </w:p>
        </w:tc>
      </w:tr>
      <w:tr w14:paraId="45DA4F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42E0F2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30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EABE7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9412A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拆除、安装447*600*18柜门，材质要求参数同上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1509B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791E4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9 </w:t>
            </w:r>
          </w:p>
        </w:tc>
      </w:tr>
      <w:tr w14:paraId="713572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B9C762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30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19946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48446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拆除、安装647*450*160抽屉，材质要求参数同上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1B817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B8D3B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6 </w:t>
            </w:r>
          </w:p>
        </w:tc>
      </w:tr>
      <w:tr w14:paraId="6AD084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3286C2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30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7BA12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48BC9E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拆除、安装665*450*160抽屉，材质要求参数同上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892FD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3F37D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16 </w:t>
            </w:r>
          </w:p>
        </w:tc>
      </w:tr>
      <w:tr w14:paraId="0AE018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D25CCD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545房</w:t>
            </w:r>
          </w:p>
        </w:tc>
      </w:tr>
      <w:tr w14:paraId="50E9C8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392CC4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30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47CFE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通风厨维修翻新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ED3E6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维修设备上的风机、照明、开关                                                        整个柜体打磨去锈，喷刷防锈底漆，喷刷2次面漆             漆面风干后安装新柜门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6D92E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台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CBEF5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1 </w:t>
            </w:r>
          </w:p>
        </w:tc>
      </w:tr>
      <w:tr w14:paraId="74E2EF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8A9050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605房</w:t>
            </w:r>
          </w:p>
        </w:tc>
      </w:tr>
      <w:tr w14:paraId="3AD029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7FE84A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30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EED3E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插座更换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5FCE9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拆除、安装86型10A五孔插座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10A23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1B6DD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22</w:t>
            </w:r>
          </w:p>
        </w:tc>
      </w:tr>
      <w:tr w14:paraId="47DF18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D55F63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75964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C93FB8">
            <w:pPr>
              <w:pStyle w:val="4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拆除、安装750*300*600mm吊柜，</w:t>
            </w:r>
            <w:r>
              <w:rPr>
                <w:rFonts w:hint="eastAsia"/>
                <w:color w:val="FF0000"/>
                <w:lang w:val="en-US" w:eastAsia="zh-CN"/>
              </w:rPr>
              <w:t>需更换台面，750*300mm，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采用12.7mm厚实芯理化板，18mm厚E1级三聚氰胺板，板件采用拆装式三合一连接，满柜型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7C73D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F977A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</w:t>
            </w:r>
          </w:p>
        </w:tc>
      </w:tr>
      <w:tr w14:paraId="03647B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A59E8B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591AD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04260B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拆除、安装1435*500*600mm柜体，材质要求参数同上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99547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BBE69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5</w:t>
            </w:r>
          </w:p>
        </w:tc>
      </w:tr>
      <w:tr w14:paraId="143306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BFCC36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C1067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C87BE6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拆除、安装900*500*600mm柜体，带2抽屉2柜门，材质要求参数同上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C9D1E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EA908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3AFA10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7728EE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9B85B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4CE2F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拆除、安装1050*500*600mm柜体，带2抽屉2柜门，材质要求参数同上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FDEE9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6E3B6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</w:t>
            </w:r>
          </w:p>
        </w:tc>
      </w:tr>
      <w:tr w14:paraId="715CAC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554A6D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FA16B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28F571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拆除、安装447*155mm柜门，采用12.7mm厚实芯理化板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4FCF7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75951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12</w:t>
            </w:r>
          </w:p>
        </w:tc>
      </w:tr>
      <w:tr w14:paraId="5EFC9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D4F760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8DB2C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CB663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拆除、安装447*435mm柜门，材质要求参数同上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C20C5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373A5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12</w:t>
            </w:r>
          </w:p>
        </w:tc>
      </w:tr>
      <w:tr w14:paraId="5B0262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8993E6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AA9E8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04E3DA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拆除、安装447*600mm柜门，双开，材质要求参数同上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022F5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块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94AB1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18</w:t>
            </w:r>
          </w:p>
        </w:tc>
      </w:tr>
      <w:tr w14:paraId="0CDAA3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A5449A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607房</w:t>
            </w:r>
          </w:p>
        </w:tc>
      </w:tr>
      <w:tr w14:paraId="64C1D0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E1E054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BC786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FA16FC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拆除、安装447*600mm柜门，采用12.7mm厚实芯理化板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74937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DFD40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46</w:t>
            </w:r>
          </w:p>
        </w:tc>
      </w:tr>
      <w:tr w14:paraId="2B5195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F7E634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608房</w:t>
            </w:r>
          </w:p>
        </w:tc>
      </w:tr>
      <w:tr w14:paraId="6C417E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7DDDBC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D2954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三联水龙头更换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032C36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拆除、安装全铜喷塑三孔尖嘴水龙头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94120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F31ED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2B45AF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8002E6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31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8181F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C9F60F">
            <w:pPr>
              <w:pStyle w:val="4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拆除、安装600*500*600mm柜体，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台面</w:t>
            </w:r>
            <w:r>
              <w:rPr>
                <w:rFonts w:hint="eastAsia"/>
                <w:color w:val="FF0000"/>
                <w:lang w:val="en-US" w:eastAsia="zh-CN"/>
              </w:rPr>
              <w:t>需更换，600*500mm，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采用12.7mm厚实芯理化板，边缘加厚到25.4mm,18mm厚E1级三聚氰胺板，板件采用拆装式三合一连接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AA1E7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F8173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03B322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F82C5A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3F66D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E0EA92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拆除、安装720*500*600mm柜体，材质要求参数同上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88476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85B7E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2F85B3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C48353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E2E25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FE086E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拆除、安装900*350*600mm柜体，材质要求参数同上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A369C9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54BD2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6</w:t>
            </w:r>
          </w:p>
        </w:tc>
      </w:tr>
      <w:tr w14:paraId="616C41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7DAA1C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22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2954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789B54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拆除、安装900*500*600mm柜体，材质要求参数同上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2F5D9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7DA64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11</w:t>
            </w:r>
          </w:p>
        </w:tc>
      </w:tr>
      <w:tr w14:paraId="0BE97A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A27073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DB7B1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CF39F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拆除、安装1435*500*600mm柜体，材质要求参数同上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BF44A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D9A6A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2</w:t>
            </w:r>
          </w:p>
        </w:tc>
      </w:tr>
      <w:tr w14:paraId="18985F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42FBEB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83F0D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13732C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拆除、安装622*500*600mm柜体，带上封板，材质要求参数同上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6134F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01968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432861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B1A603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8F12E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B209B7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拆除、安装500*500*600mm柜体，带1抽屉1柜门，材质要求参数同上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150E2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4DD9F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9</w:t>
            </w:r>
          </w:p>
        </w:tc>
      </w:tr>
      <w:tr w14:paraId="5F7A44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798F8D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0E41E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AE5743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拆除、安装500*500*600mm柜体，带2抽屉2柜门，材质要求参数同上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64BC9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401EB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4763C8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AF6BF2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609房</w:t>
            </w:r>
          </w:p>
        </w:tc>
      </w:tr>
      <w:tr w14:paraId="5CA534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3303BE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94BD2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97DE6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拆除、安装447*600mm柜门，采用12.7mm厚实芯理化板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E9ADF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45EF7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 xml:space="preserve">51 </w:t>
            </w:r>
          </w:p>
        </w:tc>
      </w:tr>
      <w:tr w14:paraId="0DDE68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935798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610房</w:t>
            </w:r>
          </w:p>
        </w:tc>
      </w:tr>
      <w:tr w14:paraId="67CDB9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F5F25F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861D5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通风口拆除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B12738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拆除通风口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FD5AD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0FC68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611175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94AABD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32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437D8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柜体更换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B62419">
            <w:pPr>
              <w:pStyle w:val="4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拆除、安装1435*500*595mm柜体，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2"/>
                <w:szCs w:val="22"/>
              </w:rPr>
              <w:t>台面</w:t>
            </w:r>
            <w:r>
              <w:rPr>
                <w:rFonts w:hint="eastAsia"/>
                <w:color w:val="FF0000"/>
                <w:lang w:val="en-US" w:eastAsia="zh-CN"/>
              </w:rPr>
              <w:t>需更换，1435*500mm，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采用12.7mm厚实芯理化板，边缘加厚到25.4mm,18mm厚E1级三聚氰胺板，板件采用拆装式三合一连接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9230CE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84EFF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366361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0D8DC7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30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2EC38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29BF8D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拆除、安装372*155mm柜门，采用12.7mm厚实芯理化板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462AF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63C9D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05C6E4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E20341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31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6834B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21024C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拆除、安装372*435mm柜门，材质要求参数同上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3F4BF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6B9E0A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67F23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14EFB0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32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3FE9F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CC054F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拆除、安装387*595mm柜门，材质要求参数同上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C8961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E34A62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</w:t>
            </w:r>
          </w:p>
        </w:tc>
      </w:tr>
      <w:tr w14:paraId="07D071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32EDA8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9C37B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3E7280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拆除、安装447*155mm柜门，材质要求参数同上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5E0C20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55DCC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35</w:t>
            </w:r>
          </w:p>
        </w:tc>
      </w:tr>
      <w:tr w14:paraId="19117A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9BA2F0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6506E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F38653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拆除、安装447*435mm柜门，材质要求参数同上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C7B36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9BDB0D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35</w:t>
            </w:r>
          </w:p>
        </w:tc>
      </w:tr>
      <w:tr w14:paraId="37F819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54D665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611房</w:t>
            </w:r>
          </w:p>
        </w:tc>
      </w:tr>
      <w:tr w14:paraId="363191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D8CBC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A89D84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三联水龙头更换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2CA0E2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拆除、安装全铜喷塑三孔尖嘴水龙头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B445F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E53263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28561C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A0D793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0B6BDC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照明开关更换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944D3C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拆除、安装三开照明开关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9FAFC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DEA706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1</w:t>
            </w:r>
          </w:p>
        </w:tc>
      </w:tr>
      <w:tr w14:paraId="73D46F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D95C78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15DFEB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22D6F7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拆除、安装447*600mm柜门，采用12.7mm厚实芯理化板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0D6B35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502CD7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39</w:t>
            </w:r>
          </w:p>
        </w:tc>
      </w:tr>
      <w:tr w14:paraId="34AC74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AAFF06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szCs w:val="22"/>
              </w:rPr>
              <w:t>615房</w:t>
            </w:r>
          </w:p>
        </w:tc>
      </w:tr>
      <w:tr w14:paraId="402603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9A669D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33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9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212FF1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柜门更换</w:t>
            </w:r>
          </w:p>
        </w:tc>
        <w:tc>
          <w:tcPr>
            <w:tcW w:w="29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4DC585">
            <w:pPr>
              <w:widowControl/>
              <w:jc w:val="left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拆除、安装447*600mm柜门，采用12.7mm厚实芯理化板</w:t>
            </w:r>
          </w:p>
        </w:tc>
        <w:tc>
          <w:tcPr>
            <w:tcW w:w="3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AEA06F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个</w:t>
            </w:r>
          </w:p>
        </w:tc>
        <w:tc>
          <w:tcPr>
            <w:tcW w:w="41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A54598"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</w:rPr>
              <w:t>48</w:t>
            </w:r>
          </w:p>
        </w:tc>
      </w:tr>
    </w:tbl>
    <w:p w14:paraId="750C046C">
      <w:pPr>
        <w:spacing w:line="360" w:lineRule="auto"/>
        <w:jc w:val="left"/>
        <w:rPr>
          <w:rFonts w:hint="default" w:ascii="宋体" w:hAnsi="宋体" w:cs="宋体" w:eastAsiaTheme="minorEastAsia"/>
          <w:b/>
          <w:color w:val="FF0000"/>
          <w:sz w:val="24"/>
          <w:lang w:val="en-US" w:eastAsia="zh-CN"/>
        </w:rPr>
      </w:pPr>
      <w:r>
        <w:rPr>
          <w:rFonts w:hint="eastAsia" w:ascii="宋体" w:hAnsi="宋体" w:cs="宋体"/>
          <w:b/>
          <w:sz w:val="24"/>
        </w:rPr>
        <w:t>注：</w:t>
      </w:r>
      <w:r>
        <w:rPr>
          <w:rFonts w:hint="eastAsia" w:ascii="宋体" w:hAnsi="宋体" w:cs="宋体"/>
          <w:b/>
          <w:sz w:val="24"/>
          <w:lang w:val="en-US" w:eastAsia="zh-CN"/>
        </w:rPr>
        <w:t>1.</w:t>
      </w:r>
      <w:r>
        <w:rPr>
          <w:rFonts w:hint="eastAsia" w:ascii="宋体" w:hAnsi="宋体" w:cs="宋体"/>
          <w:b/>
          <w:sz w:val="24"/>
        </w:rPr>
        <w:t>上述所有维修配件及耗材均由成交供应商提供，供应商应充分考虑，采购人不再支付任何费用。</w:t>
      </w:r>
      <w:r>
        <w:rPr>
          <w:rFonts w:hint="eastAsia" w:ascii="宋体" w:hAnsi="宋体" w:cs="宋体"/>
          <w:b/>
          <w:color w:val="FF0000"/>
          <w:sz w:val="24"/>
          <w:lang w:val="en-US" w:eastAsia="zh-CN"/>
        </w:rPr>
        <w:t>2.所有封板、柜门更换不能低于18mm厚E1级三聚氰胺板。</w:t>
      </w:r>
    </w:p>
    <w:p w14:paraId="00A9BE64">
      <w:pPr>
        <w:pStyle w:val="18"/>
        <w:rPr>
          <w:rFonts w:hint="default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ZTllYjhlOWNjY2U2N2U5ZTE4ODZiNGI2ZTAwZDA2NGEifQ=="/>
  </w:docVars>
  <w:rsids>
    <w:rsidRoot w:val="53B52B8D"/>
    <w:rsid w:val="000566DB"/>
    <w:rsid w:val="00152FB2"/>
    <w:rsid w:val="0037360C"/>
    <w:rsid w:val="00391FBB"/>
    <w:rsid w:val="00510C06"/>
    <w:rsid w:val="00B70848"/>
    <w:rsid w:val="00C17198"/>
    <w:rsid w:val="0252517A"/>
    <w:rsid w:val="029179D9"/>
    <w:rsid w:val="065F764E"/>
    <w:rsid w:val="09A650CE"/>
    <w:rsid w:val="09D9043D"/>
    <w:rsid w:val="0BEE0DB2"/>
    <w:rsid w:val="0ED4462A"/>
    <w:rsid w:val="11A10225"/>
    <w:rsid w:val="177F50ED"/>
    <w:rsid w:val="1BA33166"/>
    <w:rsid w:val="1CF4520D"/>
    <w:rsid w:val="1E730A0A"/>
    <w:rsid w:val="1E847E15"/>
    <w:rsid w:val="20931C74"/>
    <w:rsid w:val="26A5448A"/>
    <w:rsid w:val="2AD32743"/>
    <w:rsid w:val="2D684D8D"/>
    <w:rsid w:val="31C614DA"/>
    <w:rsid w:val="38871C41"/>
    <w:rsid w:val="3A9E7A1D"/>
    <w:rsid w:val="3AF0574F"/>
    <w:rsid w:val="40602943"/>
    <w:rsid w:val="478B6089"/>
    <w:rsid w:val="49895416"/>
    <w:rsid w:val="50566671"/>
    <w:rsid w:val="52011CB2"/>
    <w:rsid w:val="536906F4"/>
    <w:rsid w:val="53B52B8D"/>
    <w:rsid w:val="55621343"/>
    <w:rsid w:val="570B47A4"/>
    <w:rsid w:val="59186820"/>
    <w:rsid w:val="5A0267DA"/>
    <w:rsid w:val="60E8667A"/>
    <w:rsid w:val="61075A94"/>
    <w:rsid w:val="62BA4677"/>
    <w:rsid w:val="641E26A5"/>
    <w:rsid w:val="675127F1"/>
    <w:rsid w:val="6792445F"/>
    <w:rsid w:val="68682A48"/>
    <w:rsid w:val="6D6D06FE"/>
    <w:rsid w:val="6E0F6CAE"/>
    <w:rsid w:val="6FE20AD5"/>
    <w:rsid w:val="737B4316"/>
    <w:rsid w:val="749C56F5"/>
    <w:rsid w:val="77F79321"/>
    <w:rsid w:val="79A97E89"/>
    <w:rsid w:val="7B637438"/>
    <w:rsid w:val="BBBF777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qFormat="1" w:unhideWhenUsed="0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23"/>
    <w:qFormat/>
    <w:uiPriority w:val="0"/>
    <w:pPr>
      <w:keepNext/>
      <w:keepLines/>
      <w:adjustRightInd w:val="0"/>
      <w:snapToGrid w:val="0"/>
      <w:spacing w:line="360" w:lineRule="auto"/>
      <w:jc w:val="center"/>
      <w:outlineLvl w:val="1"/>
    </w:pPr>
    <w:rPr>
      <w:rFonts w:ascii="宋体" w:hAnsi="Arial" w:eastAsia="宋体" w:cs="宋体"/>
      <w:sz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Body Text"/>
    <w:basedOn w:val="1"/>
    <w:link w:val="24"/>
    <w:qFormat/>
    <w:uiPriority w:val="1"/>
    <w:rPr>
      <w:rFonts w:ascii="宋体" w:hAnsi="宋体" w:eastAsia="宋体" w:cs="宋体"/>
      <w:sz w:val="28"/>
      <w:szCs w:val="28"/>
      <w:lang w:val="zh-CN" w:bidi="zh-CN"/>
    </w:rPr>
  </w:style>
  <w:style w:type="paragraph" w:styleId="6">
    <w:name w:val="Body Text Indent 2"/>
    <w:basedOn w:val="1"/>
    <w:qFormat/>
    <w:uiPriority w:val="0"/>
    <w:pPr>
      <w:spacing w:line="540" w:lineRule="exact"/>
      <w:ind w:left="462" w:leftChars="220"/>
    </w:pPr>
    <w:rPr>
      <w:sz w:val="24"/>
    </w:rPr>
  </w:style>
  <w:style w:type="paragraph" w:styleId="7">
    <w:name w:val="Balloon Text"/>
    <w:basedOn w:val="1"/>
    <w:link w:val="20"/>
    <w:qFormat/>
    <w:uiPriority w:val="0"/>
    <w:rPr>
      <w:sz w:val="18"/>
      <w:szCs w:val="18"/>
    </w:rPr>
  </w:style>
  <w:style w:type="paragraph" w:styleId="8">
    <w:name w:val="footer"/>
    <w:basedOn w:val="1"/>
    <w:link w:val="2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autoRedefine/>
    <w:qFormat/>
    <w:uiPriority w:val="0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Strong"/>
    <w:basedOn w:val="13"/>
    <w:autoRedefine/>
    <w:qFormat/>
    <w:uiPriority w:val="0"/>
    <w:rPr>
      <w:b/>
    </w:rPr>
  </w:style>
  <w:style w:type="character" w:styleId="15">
    <w:name w:val="FollowedHyperlink"/>
    <w:basedOn w:val="13"/>
    <w:qFormat/>
    <w:uiPriority w:val="99"/>
    <w:rPr>
      <w:color w:val="800080"/>
      <w:u w:val="single"/>
    </w:rPr>
  </w:style>
  <w:style w:type="character" w:styleId="16">
    <w:name w:val="Hyperlink"/>
    <w:basedOn w:val="13"/>
    <w:qFormat/>
    <w:uiPriority w:val="99"/>
    <w:rPr>
      <w:color w:val="0000FF"/>
      <w:u w:val="single"/>
    </w:rPr>
  </w:style>
  <w:style w:type="character" w:styleId="17">
    <w:name w:val="annotation reference"/>
    <w:basedOn w:val="13"/>
    <w:qFormat/>
    <w:uiPriority w:val="0"/>
    <w:rPr>
      <w:sz w:val="21"/>
      <w:szCs w:val="21"/>
    </w:rPr>
  </w:style>
  <w:style w:type="paragraph" w:customStyle="1" w:styleId="18">
    <w:name w:val="null3"/>
    <w:autoRedefine/>
    <w:hidden/>
    <w:qFormat/>
    <w:uiPriority w:val="0"/>
    <w:rPr>
      <w:rFonts w:hint="eastAsia" w:asciiTheme="minorHAnsi" w:hAnsiTheme="minorHAnsi" w:eastAsiaTheme="minorEastAsia" w:cstheme="minorBidi"/>
      <w:lang w:val="en-US" w:eastAsia="zh-CN" w:bidi="ar-SA"/>
    </w:rPr>
  </w:style>
  <w:style w:type="paragraph" w:styleId="19">
    <w:name w:val="List Paragraph"/>
    <w:basedOn w:val="1"/>
    <w:qFormat/>
    <w:uiPriority w:val="1"/>
    <w:pPr>
      <w:suppressAutoHyphens/>
      <w:ind w:firstLine="420"/>
    </w:pPr>
    <w:rPr>
      <w:rFonts w:ascii="Calibri" w:hAnsi="Calibri"/>
      <w:kern w:val="1"/>
      <w:szCs w:val="22"/>
      <w:lang w:eastAsia="ar-SA"/>
    </w:rPr>
  </w:style>
  <w:style w:type="character" w:customStyle="1" w:styleId="20">
    <w:name w:val="批注框文本 Char"/>
    <w:basedOn w:val="13"/>
    <w:link w:val="7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页眉 Char"/>
    <w:basedOn w:val="13"/>
    <w:link w:val="9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页脚 Char"/>
    <w:basedOn w:val="13"/>
    <w:link w:val="8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3">
    <w:name w:val="标题 2 Char"/>
    <w:basedOn w:val="13"/>
    <w:link w:val="2"/>
    <w:qFormat/>
    <w:uiPriority w:val="0"/>
    <w:rPr>
      <w:rFonts w:ascii="宋体" w:hAnsi="Arial" w:cs="宋体"/>
      <w:kern w:val="2"/>
      <w:sz w:val="32"/>
      <w:szCs w:val="24"/>
    </w:rPr>
  </w:style>
  <w:style w:type="character" w:customStyle="1" w:styleId="24">
    <w:name w:val="正文文本 Char"/>
    <w:basedOn w:val="13"/>
    <w:link w:val="5"/>
    <w:qFormat/>
    <w:uiPriority w:val="1"/>
    <w:rPr>
      <w:rFonts w:ascii="宋体" w:hAnsi="宋体" w:cs="宋体"/>
      <w:kern w:val="2"/>
      <w:sz w:val="28"/>
      <w:szCs w:val="28"/>
      <w:lang w:val="zh-CN" w:bidi="zh-CN"/>
    </w:rPr>
  </w:style>
  <w:style w:type="paragraph" w:customStyle="1" w:styleId="25">
    <w:name w:val="_Style 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26">
    <w:name w:val="xl6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27">
    <w:name w:val="xl68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28">
    <w:name w:val="xl69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29">
    <w:name w:val="xl7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b/>
      <w:bCs/>
      <w:kern w:val="0"/>
      <w:sz w:val="24"/>
    </w:rPr>
  </w:style>
  <w:style w:type="paragraph" w:customStyle="1" w:styleId="30">
    <w:name w:val="xl7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31">
    <w:name w:val="xl72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</w:rPr>
  </w:style>
  <w:style w:type="paragraph" w:customStyle="1" w:styleId="32">
    <w:name w:val="xl73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</w:rPr>
  </w:style>
  <w:style w:type="paragraph" w:customStyle="1" w:styleId="3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黑体" w:hAnsi="黑体" w:eastAsia="黑体" w:cs="宋体"/>
      <w:kern w:val="0"/>
      <w:sz w:val="24"/>
    </w:rPr>
  </w:style>
  <w:style w:type="paragraph" w:customStyle="1" w:styleId="34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黑体" w:hAnsi="黑体" w:eastAsia="黑体" w:cs="宋体"/>
      <w:kern w:val="0"/>
      <w:sz w:val="24"/>
    </w:rPr>
  </w:style>
  <w:style w:type="paragraph" w:customStyle="1" w:styleId="35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</w:rPr>
  </w:style>
  <w:style w:type="paragraph" w:customStyle="1" w:styleId="36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37">
    <w:name w:val="xl7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</w:rPr>
  </w:style>
  <w:style w:type="paragraph" w:customStyle="1" w:styleId="38">
    <w:name w:val="xl7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39">
    <w:name w:val="xl8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b/>
      <w:bCs/>
      <w:kern w:val="0"/>
      <w:sz w:val="24"/>
    </w:rPr>
  </w:style>
  <w:style w:type="paragraph" w:customStyle="1" w:styleId="40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</w:rPr>
  </w:style>
  <w:style w:type="paragraph" w:customStyle="1" w:styleId="41">
    <w:name w:val="xl8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42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b/>
      <w:bCs/>
      <w:kern w:val="0"/>
      <w:sz w:val="24"/>
    </w:rPr>
  </w:style>
  <w:style w:type="paragraph" w:customStyle="1" w:styleId="43">
    <w:name w:val="xl8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</w:rPr>
  </w:style>
  <w:style w:type="paragraph" w:customStyle="1" w:styleId="44">
    <w:name w:val="xl8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</w:rPr>
  </w:style>
  <w:style w:type="paragraph" w:customStyle="1" w:styleId="45">
    <w:name w:val="xl8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</w:rPr>
  </w:style>
  <w:style w:type="paragraph" w:customStyle="1" w:styleId="46">
    <w:name w:val="xl8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</w:rPr>
  </w:style>
  <w:style w:type="paragraph" w:customStyle="1" w:styleId="47">
    <w:name w:val="xl8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</w:rPr>
  </w:style>
  <w:style w:type="paragraph" w:customStyle="1" w:styleId="48">
    <w:name w:val="xl8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</w:rPr>
  </w:style>
  <w:style w:type="paragraph" w:customStyle="1" w:styleId="49">
    <w:name w:val="xl9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</w:rPr>
  </w:style>
  <w:style w:type="paragraph" w:customStyle="1" w:styleId="50">
    <w:name w:val="xl9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b/>
      <w:bCs/>
      <w:kern w:val="0"/>
      <w:sz w:val="24"/>
    </w:rPr>
  </w:style>
  <w:style w:type="paragraph" w:customStyle="1" w:styleId="51">
    <w:name w:val="xl92"/>
    <w:basedOn w:val="1"/>
    <w:qFormat/>
    <w:uiPriority w:val="0"/>
    <w:pPr>
      <w:widowControl/>
      <w:pBdr>
        <w:top w:val="single" w:color="auto" w:sz="4" w:space="0"/>
        <w:bottom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b/>
      <w:bCs/>
      <w:kern w:val="0"/>
      <w:sz w:val="24"/>
    </w:rPr>
  </w:style>
  <w:style w:type="paragraph" w:customStyle="1" w:styleId="52">
    <w:name w:val="xl93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b/>
      <w:bCs/>
      <w:kern w:val="0"/>
      <w:sz w:val="24"/>
    </w:rPr>
  </w:style>
  <w:style w:type="paragraph" w:customStyle="1" w:styleId="53">
    <w:name w:val="xl9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b/>
      <w:bCs/>
      <w:kern w:val="0"/>
      <w:sz w:val="24"/>
    </w:rPr>
  </w:style>
  <w:style w:type="paragraph" w:customStyle="1" w:styleId="54">
    <w:name w:val="xl9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b/>
      <w:bCs/>
      <w:kern w:val="0"/>
      <w:sz w:val="24"/>
    </w:rPr>
  </w:style>
  <w:style w:type="paragraph" w:customStyle="1" w:styleId="55">
    <w:name w:val="xl9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b/>
      <w:bCs/>
      <w:kern w:val="0"/>
      <w:sz w:val="24"/>
    </w:rPr>
  </w:style>
  <w:style w:type="paragraph" w:customStyle="1" w:styleId="56">
    <w:name w:val="xl9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b/>
      <w:bCs/>
      <w:kern w:val="0"/>
      <w:sz w:val="24"/>
    </w:rPr>
  </w:style>
  <w:style w:type="paragraph" w:customStyle="1" w:styleId="57">
    <w:name w:val="xl9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b/>
      <w:bCs/>
      <w:kern w:val="0"/>
      <w:sz w:val="24"/>
    </w:rPr>
  </w:style>
  <w:style w:type="paragraph" w:customStyle="1" w:styleId="58">
    <w:name w:val="xl99"/>
    <w:basedOn w:val="1"/>
    <w:qFormat/>
    <w:uiPriority w:val="0"/>
    <w:pPr>
      <w:widowControl/>
      <w:pBdr>
        <w:top w:val="single" w:color="auto" w:sz="4" w:space="0"/>
        <w:bottom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b/>
      <w:bCs/>
      <w:kern w:val="0"/>
      <w:sz w:val="24"/>
    </w:rPr>
  </w:style>
  <w:style w:type="paragraph" w:customStyle="1" w:styleId="59">
    <w:name w:val="xl100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b/>
      <w:bCs/>
      <w:kern w:val="0"/>
      <w:sz w:val="24"/>
    </w:rPr>
  </w:style>
  <w:style w:type="paragraph" w:customStyle="1" w:styleId="60">
    <w:name w:val="xl10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b/>
      <w:bCs/>
      <w:kern w:val="0"/>
      <w:sz w:val="24"/>
    </w:rPr>
  </w:style>
  <w:style w:type="paragraph" w:customStyle="1" w:styleId="61">
    <w:name w:val="xl10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b/>
      <w:bCs/>
      <w:kern w:val="0"/>
      <w:sz w:val="24"/>
    </w:rPr>
  </w:style>
  <w:style w:type="paragraph" w:customStyle="1" w:styleId="62">
    <w:name w:val="xl10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b/>
      <w:bCs/>
      <w:kern w:val="0"/>
      <w:sz w:val="24"/>
    </w:rPr>
  </w:style>
  <w:style w:type="paragraph" w:customStyle="1" w:styleId="63">
    <w:name w:val="xl104"/>
    <w:basedOn w:val="1"/>
    <w:qFormat/>
    <w:uiPriority w:val="0"/>
    <w:pPr>
      <w:widowControl/>
      <w:pBdr>
        <w:top w:val="single" w:color="auto" w:sz="4" w:space="0"/>
        <w:bottom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b/>
      <w:bCs/>
      <w:kern w:val="0"/>
      <w:sz w:val="24"/>
    </w:rPr>
  </w:style>
  <w:style w:type="paragraph" w:customStyle="1" w:styleId="64">
    <w:name w:val="xl105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b/>
      <w:bCs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21</Pages>
  <Words>2673</Words>
  <Characters>3046</Characters>
  <Lines>459</Lines>
  <Paragraphs>129</Paragraphs>
  <TotalTime>1</TotalTime>
  <ScaleCrop>false</ScaleCrop>
  <LinksUpToDate>false</LinksUpToDate>
  <CharactersWithSpaces>3076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2025-07-09T00:53:00Z</dcterms:created>
  <dc:creator>五块钱</dc:creator>
  <cp:lastModifiedBy>LMX</cp:lastModifiedBy>
  <dcterms:modified xsi:type="dcterms:W3CDTF">2025-07-14T10:08:28Z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9DF8E72F2D67483B88B94538B00B74C2_13</vt:lpwstr>
  </property>
  <property fmtid="{D5CDD505-2E9C-101B-9397-08002B2CF9AE}" pid="4" name="KSOTemplateDocerSaveRecord">
    <vt:lpwstr>eyJoZGlkIjoiMjU1NDZkNzE2M2VjN2QwMzY5Yjk5ZTAzN2JmZDc2NjkiLCJ1c2VySWQiOiIxNTI4Mjg2MTk5In0=</vt:lpwstr>
  </property>
</Properties>
</file>